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81" w:rsidRPr="00BD2FD3" w:rsidRDefault="00F42881" w:rsidP="00F42881">
      <w:pPr>
        <w:rPr>
          <w:rFonts w:ascii="Times New Roman" w:hAnsi="Times New Roman"/>
          <w:b/>
          <w:bCs/>
          <w:sz w:val="40"/>
          <w:szCs w:val="40"/>
        </w:rPr>
      </w:pPr>
      <w:r w:rsidRPr="00BD2FD3">
        <w:rPr>
          <w:rFonts w:ascii="Times New Roman" w:hAnsi="Times New Roman"/>
          <w:b/>
          <w:bCs/>
          <w:sz w:val="40"/>
          <w:szCs w:val="40"/>
        </w:rPr>
        <w:t>Committee Activities</w:t>
      </w:r>
    </w:p>
    <w:p w:rsidR="00F42881" w:rsidRPr="00EE1C1A" w:rsidRDefault="00F42881" w:rsidP="00F42881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E1C1A">
        <w:rPr>
          <w:rFonts w:ascii="Times New Roman" w:hAnsi="Times New Roman"/>
          <w:b/>
          <w:bCs/>
          <w:sz w:val="24"/>
          <w:szCs w:val="24"/>
        </w:rPr>
        <w:t>Women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23"/>
      </w:tblGrid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30.9.2021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Session by Ms.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Pratibha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on “Women Empowerment “</w:t>
            </w:r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26.11.2021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Session by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Manoj Kumar on “Economic Empowerment and Skill Development” </w:t>
            </w:r>
          </w:p>
        </w:tc>
      </w:tr>
    </w:tbl>
    <w:p w:rsidR="00F42881" w:rsidRPr="00EE1C1A" w:rsidRDefault="00F42881" w:rsidP="00F42881">
      <w:pPr>
        <w:rPr>
          <w:rFonts w:ascii="Times New Roman" w:hAnsi="Times New Roman"/>
          <w:b/>
          <w:bCs/>
          <w:sz w:val="24"/>
          <w:szCs w:val="24"/>
        </w:rPr>
      </w:pPr>
    </w:p>
    <w:p w:rsidR="00F42881" w:rsidRPr="00EE1C1A" w:rsidRDefault="00F42881" w:rsidP="00F4288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E1C1A">
        <w:rPr>
          <w:rFonts w:ascii="Times New Roman" w:hAnsi="Times New Roman"/>
          <w:b/>
          <w:sz w:val="24"/>
          <w:szCs w:val="24"/>
        </w:rPr>
        <w:t xml:space="preserve">Cultural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13.10.2021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Intra- College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Rangooli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writing competition to celebrate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Aazadi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ka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Amrit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Mahotsav</w:t>
            </w:r>
            <w:proofErr w:type="spellEnd"/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18.10.2021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Intra- College Slogan writing competition to celebrate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Aazadi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ka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Amrit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Mahotsav</w:t>
            </w:r>
            <w:proofErr w:type="spellEnd"/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>27.10.2021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Intra- College Slogan speech competition to celebrate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Aazadi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ka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Amrit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Mahotsav</w:t>
            </w:r>
            <w:proofErr w:type="spellEnd"/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>8.12.2021 to 10.12.2021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Students participated in Youth Festival wherein Final Year student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>Jyoti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 secured Second position in Elocution </w:t>
            </w:r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>7.2.2022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>havan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 was performed on the occasion of </w:t>
            </w:r>
            <w:proofErr w:type="spellStart"/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>Basant</w:t>
            </w:r>
            <w:proofErr w:type="spellEnd"/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 Panchami</w:t>
            </w:r>
          </w:p>
        </w:tc>
      </w:tr>
      <w:tr w:rsidR="00F42881" w:rsidRPr="00EE1C1A" w:rsidTr="003C6383">
        <w:tc>
          <w:tcPr>
            <w:tcW w:w="4668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22.4.2022 </w:t>
            </w:r>
          </w:p>
        </w:tc>
        <w:tc>
          <w:tcPr>
            <w:tcW w:w="4682" w:type="dxa"/>
          </w:tcPr>
          <w:p w:rsidR="00F42881" w:rsidRPr="00EE1C1A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</w:rPr>
              <w:t xml:space="preserve">Class wise Slogan Writing competition and Tree Plantation Drive </w:t>
            </w:r>
          </w:p>
        </w:tc>
      </w:tr>
    </w:tbl>
    <w:p w:rsidR="00F42881" w:rsidRDefault="00F42881" w:rsidP="00F42881">
      <w:pPr>
        <w:rPr>
          <w:lang w:val="en-US"/>
        </w:rPr>
      </w:pPr>
    </w:p>
    <w:p w:rsidR="00F42881" w:rsidRPr="00BD2FD3" w:rsidRDefault="00F42881" w:rsidP="00F4288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D2FD3">
        <w:rPr>
          <w:rFonts w:ascii="Times New Roman" w:hAnsi="Times New Roman"/>
          <w:b/>
          <w:sz w:val="24"/>
          <w:szCs w:val="24"/>
        </w:rPr>
        <w:t xml:space="preserve">N.S.S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14.7.2021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Celebration of International </w:t>
            </w:r>
            <w:proofErr w:type="spellStart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Geeta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Mahotsav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under the aegis of N.S.S</w:t>
            </w:r>
            <w:r w:rsidRPr="007D4EC2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and Organized a lecture by Ms. </w:t>
            </w:r>
            <w:proofErr w:type="spellStart"/>
            <w:r w:rsidRPr="007D4EC2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Chanchal</w:t>
            </w:r>
            <w:proofErr w:type="spellEnd"/>
            <w:r w:rsidRPr="007D4EC2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on </w:t>
            </w: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the importance of Gita. 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26.01.2022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Online Inter- C</w:t>
            </w: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ollege Slogan Writing competition </w:t>
            </w: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to </w:t>
            </w: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celebrate  Republic Day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Snehlata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social value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>s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1C1A"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in present time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2.04.2022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Poonam on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ji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ki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Dharmik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Prashginkta</w:t>
            </w:r>
            <w:proofErr w:type="spellEnd"/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4.04.2022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Delivered 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Lecture on“ Role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in Haryana”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5.04.2022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Orga</w:t>
            </w:r>
            <w:r w:rsidRPr="00EE1C1A">
              <w:rPr>
                <w:rFonts w:ascii="Times New Roman" w:hAnsi="Times New Roman"/>
                <w:sz w:val="24"/>
                <w:szCs w:val="24"/>
              </w:rPr>
              <w:t xml:space="preserve">nized a lecture by Priyanka </w:t>
            </w:r>
            <w:proofErr w:type="spellStart"/>
            <w:r w:rsidRPr="00EE1C1A">
              <w:rPr>
                <w:rFonts w:ascii="Times New Roman" w:hAnsi="Times New Roman"/>
                <w:sz w:val="24"/>
                <w:szCs w:val="24"/>
              </w:rPr>
              <w:t>Redh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Role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Kusum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Historical Perspective of Guru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Teg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Bahadur 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2.4.2022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 xml:space="preserve">Organized  a donation drive  </w:t>
            </w:r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>Neki</w:t>
            </w:r>
            <w:proofErr w:type="spellEnd"/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Ki </w:t>
            </w:r>
            <w:proofErr w:type="spellStart"/>
            <w:r w:rsidRPr="00D00FB8">
              <w:rPr>
                <w:rFonts w:ascii="Times New Roman" w:hAnsi="Times New Roman"/>
                <w:b/>
                <w:bCs/>
                <w:sz w:val="24"/>
                <w:szCs w:val="24"/>
              </w:rPr>
              <w:t>Divar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 xml:space="preserve">) on the occasion of </w:t>
            </w:r>
            <w:proofErr w:type="spellStart"/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>Labour</w:t>
            </w:r>
            <w:proofErr w:type="spellEnd"/>
            <w:r w:rsidRPr="00D00FB8">
              <w:rPr>
                <w:rFonts w:ascii="Times New Roman" w:hAnsi="Times New Roman"/>
                <w:bCs/>
                <w:sz w:val="24"/>
                <w:szCs w:val="24"/>
              </w:rPr>
              <w:t xml:space="preserve"> day 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881" w:rsidRPr="00D00FB8" w:rsidRDefault="00F42881" w:rsidP="00F42881">
      <w:pPr>
        <w:rPr>
          <w:rFonts w:ascii="Times New Roman" w:hAnsi="Times New Roman"/>
          <w:sz w:val="24"/>
          <w:szCs w:val="24"/>
        </w:rPr>
      </w:pPr>
    </w:p>
    <w:p w:rsidR="00F42881" w:rsidRDefault="00F42881" w:rsidP="00F42881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42881" w:rsidRPr="00D00FB8" w:rsidRDefault="00F42881" w:rsidP="00F42881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</w:t>
      </w:r>
      <w:r w:rsidRPr="00D00FB8">
        <w:rPr>
          <w:rFonts w:ascii="Times New Roman" w:hAnsi="Times New Roman"/>
          <w:b/>
          <w:sz w:val="24"/>
          <w:szCs w:val="24"/>
        </w:rPr>
        <w:t xml:space="preserve"> Anti- Tobacco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20.12.2021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EE1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Anti-Tobacco Pledge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21.12.2022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Tobacco Awareness R</w:t>
            </w:r>
            <w:r w:rsidRPr="00EE1C1A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ally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 xml:space="preserve">Organized a lecture by Dr. </w:t>
            </w:r>
            <w:proofErr w:type="spellStart"/>
            <w:r w:rsidRPr="00D00FB8">
              <w:rPr>
                <w:rFonts w:ascii="Times New Roman" w:hAnsi="Times New Roman"/>
                <w:sz w:val="24"/>
                <w:szCs w:val="24"/>
              </w:rPr>
              <w:t>Kusum</w:t>
            </w:r>
            <w:proofErr w:type="spellEnd"/>
            <w:r w:rsidRPr="00D00FB8">
              <w:rPr>
                <w:rFonts w:ascii="Times New Roman" w:hAnsi="Times New Roman"/>
                <w:sz w:val="24"/>
                <w:szCs w:val="24"/>
              </w:rPr>
              <w:t xml:space="preserve"> on “</w:t>
            </w:r>
            <w:r w:rsidRPr="00EE1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Harmful effects of Tobacco usage.</w:t>
            </w:r>
            <w:r w:rsidRPr="00D00FB8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Slogan and poster making competition on “</w:t>
            </w:r>
            <w:r w:rsidRPr="00EE1C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Harmful effects of Tobacco usage.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</w:tbl>
    <w:p w:rsidR="00F42881" w:rsidRPr="00D00FB8" w:rsidRDefault="00F42881" w:rsidP="00F42881">
      <w:pPr>
        <w:rPr>
          <w:rFonts w:ascii="Times New Roman" w:hAnsi="Times New Roman"/>
          <w:sz w:val="24"/>
          <w:szCs w:val="24"/>
        </w:rPr>
      </w:pPr>
    </w:p>
    <w:p w:rsidR="00F42881" w:rsidRPr="00BD2FD3" w:rsidRDefault="00F42881" w:rsidP="00F4288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D2FD3">
        <w:rPr>
          <w:rFonts w:ascii="Times New Roman" w:hAnsi="Times New Roman"/>
          <w:b/>
          <w:sz w:val="24"/>
          <w:szCs w:val="24"/>
        </w:rPr>
        <w:t>Red Ribbon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9"/>
      </w:tblGrid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01.12.2021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Delivered lecture on “Awareness and Knowledge of</w:t>
            </w: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HIV/AIDS” </w:t>
            </w: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and promotion of National Toll Free Helpline number 1097 &amp; NACO APP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3.12.2021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D00FB8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Wearing Red Ribbon by all students and all faculty members and making Human chain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4.12.2021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Show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casing 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>HIV / AIDS awareness docum</w:t>
            </w:r>
            <w:r>
              <w:rPr>
                <w:rFonts w:ascii="Times New Roman" w:hAnsi="Times New Roman"/>
                <w:sz w:val="24"/>
                <w:szCs w:val="24"/>
              </w:rPr>
              <w:t>entary film to college students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7.12.2021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 &amp; A on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 “ HIV/ AIDS awareness “</w:t>
            </w:r>
          </w:p>
        </w:tc>
      </w:tr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11.12.2021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 w:rsidRPr="00D00FB8">
              <w:rPr>
                <w:rFonts w:ascii="Times New Roman" w:hAnsi="Times New Roman"/>
                <w:sz w:val="24"/>
                <w:szCs w:val="24"/>
              </w:rPr>
              <w:t>Organized a slogan writing competition and Decorate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 xml:space="preserve"> college trees with Red Ribbon and Red balloons with awareness massages of HIV / AIDS </w:t>
            </w:r>
          </w:p>
        </w:tc>
      </w:tr>
    </w:tbl>
    <w:p w:rsidR="00F42881" w:rsidRDefault="00F42881" w:rsidP="00F42881">
      <w:pPr>
        <w:rPr>
          <w:rFonts w:ascii="Times New Roman" w:hAnsi="Times New Roman"/>
          <w:b/>
          <w:bCs/>
          <w:sz w:val="24"/>
          <w:szCs w:val="24"/>
        </w:rPr>
      </w:pPr>
    </w:p>
    <w:p w:rsidR="00F42881" w:rsidRPr="006A6468" w:rsidRDefault="00F42881" w:rsidP="00F4288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Pr="006A6468">
        <w:rPr>
          <w:rFonts w:ascii="Times New Roman" w:hAnsi="Times New Roman"/>
          <w:b/>
          <w:bCs/>
          <w:sz w:val="24"/>
          <w:szCs w:val="24"/>
        </w:rPr>
        <w:t>Road Safety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F42881" w:rsidRPr="00D00FB8" w:rsidTr="003C6383">
        <w:tc>
          <w:tcPr>
            <w:tcW w:w="4668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00FB8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4682" w:type="dxa"/>
          </w:tcPr>
          <w:p w:rsidR="00F42881" w:rsidRPr="00D00FB8" w:rsidRDefault="00F42881" w:rsidP="003C6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a Rally on Road safety</w:t>
            </w:r>
          </w:p>
        </w:tc>
      </w:tr>
    </w:tbl>
    <w:p w:rsidR="00F42881" w:rsidRDefault="00F42881" w:rsidP="00F42881">
      <w:pPr>
        <w:jc w:val="center"/>
        <w:rPr>
          <w:rFonts w:ascii="Verdana" w:hAnsi="Verdana"/>
          <w:color w:val="333333"/>
          <w:sz w:val="21"/>
          <w:szCs w:val="21"/>
          <w:shd w:val="clear" w:color="auto" w:fill="F5F5F5"/>
        </w:rPr>
      </w:pPr>
    </w:p>
    <w:p w:rsidR="00F42881" w:rsidRPr="00BD2FD3" w:rsidRDefault="00F42881" w:rsidP="00F42881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BD2FD3">
        <w:rPr>
          <w:rFonts w:ascii="Times New Roman" w:hAnsi="Times New Roman"/>
          <w:b/>
          <w:bCs/>
          <w:sz w:val="24"/>
          <w:szCs w:val="24"/>
        </w:rPr>
        <w:t>Placement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528"/>
      </w:tblGrid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6.8.2021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Session by Mr.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Yogesh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from Literacy India, about various free online courses which the students can pursue to enhance their profile.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26.11.2021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Session by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Anudip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Foundation, for the students of final year to take up the free courses offered by them. Also signed a MOU  with them regarding the same.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21.12.2021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Lecture by Mr.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Brijesh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Yadav from Y4D foundation, who offered a free, 6 hour industry recognized financial literacy </w:t>
            </w: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lastRenderedPageBreak/>
              <w:t>certificate program to the students of final year.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lastRenderedPageBreak/>
              <w:t>24.12.2021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Lecture by Mrs. Priyanka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Redhu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, Assistant Professor, GC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Rithoj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, to the students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offinal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year, on “Personality Development &amp; Communication Skills”.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29 .12.2021-3.1.2022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One week Financial Literacy Course by Y4D foundation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18.02.2022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IN"/>
              </w:rPr>
            </w:pPr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Lecture by </w:t>
            </w:r>
            <w:proofErr w:type="spellStart"/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Sandeep Mann on Career Guidance and Job oriented courses under the aegis of Placement Cel</w:t>
            </w: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l</w:t>
            </w:r>
          </w:p>
        </w:tc>
      </w:tr>
    </w:tbl>
    <w:p w:rsidR="00F42881" w:rsidRPr="0036196F" w:rsidRDefault="00F42881" w:rsidP="00F42881">
      <w:pPr>
        <w:rPr>
          <w:rFonts w:ascii="Times New Roman" w:hAnsi="Times New Roman"/>
          <w:b/>
          <w:bCs/>
          <w:sz w:val="24"/>
          <w:szCs w:val="24"/>
        </w:rPr>
      </w:pPr>
    </w:p>
    <w:p w:rsidR="00F42881" w:rsidRPr="00BD2FD3" w:rsidRDefault="00F42881" w:rsidP="00F42881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BD2FD3">
        <w:rPr>
          <w:rFonts w:ascii="Times New Roman" w:hAnsi="Times New Roman"/>
          <w:b/>
          <w:bCs/>
          <w:sz w:val="24"/>
          <w:szCs w:val="24"/>
        </w:rPr>
        <w:t xml:space="preserve">Library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12.08</w:t>
            </w: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.2021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Tree Plantation Drive on the occasion of National Library Day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Jan </w:t>
            </w:r>
          </w:p>
        </w:tc>
        <w:tc>
          <w:tcPr>
            <w:tcW w:w="4788" w:type="dxa"/>
          </w:tcPr>
          <w:p w:rsidR="00F42881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Book Automation</w:t>
            </w:r>
          </w:p>
        </w:tc>
      </w:tr>
    </w:tbl>
    <w:p w:rsidR="00F42881" w:rsidRDefault="00F42881" w:rsidP="00F42881">
      <w:pPr>
        <w:rPr>
          <w:rFonts w:ascii="Times New Roman" w:hAnsi="Times New Roman"/>
          <w:b/>
          <w:bCs/>
          <w:sz w:val="24"/>
          <w:szCs w:val="24"/>
        </w:rPr>
      </w:pPr>
    </w:p>
    <w:p w:rsidR="00F42881" w:rsidRPr="00BD2FD3" w:rsidRDefault="00F42881" w:rsidP="00F42881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D2FD3">
        <w:rPr>
          <w:rFonts w:ascii="Times New Roman" w:hAnsi="Times New Roman"/>
          <w:b/>
          <w:bCs/>
          <w:sz w:val="24"/>
          <w:szCs w:val="24"/>
        </w:rPr>
        <w:t xml:space="preserve">Sports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16.12</w:t>
            </w: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.2021</w:t>
            </w:r>
          </w:p>
        </w:tc>
        <w:tc>
          <w:tcPr>
            <w:tcW w:w="4788" w:type="dxa"/>
          </w:tcPr>
          <w:p w:rsidR="00F42881" w:rsidRPr="0036196F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Participation in Inter-college wrestling competition organized by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Gurugram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University wherein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Lalit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of B.A. Third won Gold Medal </w:t>
            </w:r>
          </w:p>
        </w:tc>
      </w:tr>
      <w:tr w:rsidR="00F42881" w:rsidRPr="0036196F" w:rsidTr="003C6383">
        <w:tc>
          <w:tcPr>
            <w:tcW w:w="4788" w:type="dxa"/>
          </w:tcPr>
          <w:p w:rsidR="00F42881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28.12.2021</w:t>
            </w:r>
          </w:p>
        </w:tc>
        <w:tc>
          <w:tcPr>
            <w:tcW w:w="4788" w:type="dxa"/>
          </w:tcPr>
          <w:p w:rsidR="00F42881" w:rsidRDefault="00F42881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Successfully organized Third Annual Sports Meet </w:t>
            </w:r>
          </w:p>
        </w:tc>
      </w:tr>
    </w:tbl>
    <w:p w:rsidR="00F42881" w:rsidRDefault="00F42881" w:rsidP="00F42881">
      <w:pPr>
        <w:rPr>
          <w:lang w:val="en-US"/>
        </w:rPr>
      </w:pPr>
    </w:p>
    <w:p w:rsidR="00CA3B7B" w:rsidRDefault="00CA3B7B">
      <w:bookmarkStart w:id="0" w:name="_GoBack"/>
      <w:bookmarkEnd w:id="0"/>
    </w:p>
    <w:sectPr w:rsidR="00CA3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D0"/>
    <w:multiLevelType w:val="hybridMultilevel"/>
    <w:tmpl w:val="8BFE005E"/>
    <w:lvl w:ilvl="0" w:tplc="40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4FD4"/>
    <w:multiLevelType w:val="hybridMultilevel"/>
    <w:tmpl w:val="E3F85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2A33A0"/>
    <w:multiLevelType w:val="hybridMultilevel"/>
    <w:tmpl w:val="965A9E48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1"/>
    <w:rsid w:val="00CA3B7B"/>
    <w:rsid w:val="00F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F342C-95B4-4315-B519-F7C5DFF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81"/>
    <w:pPr>
      <w:spacing w:after="0" w:line="240" w:lineRule="auto"/>
    </w:pPr>
    <w:rPr>
      <w:rFonts w:eastAsia="Times New Roman" w:cs="Times New Roman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881"/>
    <w:pPr>
      <w:spacing w:after="200" w:line="276" w:lineRule="auto"/>
      <w:ind w:left="720"/>
      <w:contextualSpacing/>
    </w:pPr>
    <w:rPr>
      <w:rFonts w:eastAsia="Times New Roman" w:cs="Times New Roman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Company>HP Inc.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2022-05-27T06:05:00Z</dcterms:created>
  <dcterms:modified xsi:type="dcterms:W3CDTF">2022-05-27T06:06:00Z</dcterms:modified>
</cp:coreProperties>
</file>