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8A83" w14:textId="28AC9178" w:rsidR="00F5015B" w:rsidRDefault="00F5015B">
      <w:r w:rsidRPr="00F5015B">
        <w:t xml:space="preserve">The </w:t>
      </w:r>
      <w:r>
        <w:t>college</w:t>
      </w:r>
      <w:r w:rsidRPr="00F5015B">
        <w:t xml:space="preserve"> organiz</w:t>
      </w:r>
      <w:proofErr w:type="spellStart"/>
      <w:r w:rsidRPr="00F5015B">
        <w:t>es</w:t>
      </w:r>
      <w:proofErr w:type="spellEnd"/>
      <w:r w:rsidRPr="00F5015B">
        <w:t xml:space="preserve"> an Alumni Meet on an annual basis, providing a platform for interaction between alumni, students, and faculty, thereby fostering institutional support and professional networking.</w:t>
      </w:r>
    </w:p>
    <w:p w14:paraId="0A4C5E1C" w14:textId="77777777" w:rsidR="00F5015B" w:rsidRDefault="00F5015B"/>
    <w:sectPr w:rsidR="00F50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5B"/>
    <w:rsid w:val="00F5015B"/>
    <w:rsid w:val="00F8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9AF47"/>
  <w15:chartTrackingRefBased/>
  <w15:docId w15:val="{AB3533FE-CDC1-6543-8A17-74A3BB67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1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1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1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1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Redhu</dc:creator>
  <cp:keywords/>
  <dc:description/>
  <cp:lastModifiedBy>Priyanka Redhu</cp:lastModifiedBy>
  <cp:revision>2</cp:revision>
  <dcterms:created xsi:type="dcterms:W3CDTF">2026-01-10T07:00:00Z</dcterms:created>
  <dcterms:modified xsi:type="dcterms:W3CDTF">2026-01-10T07:00:00Z</dcterms:modified>
</cp:coreProperties>
</file>