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1E19" w14:textId="77777777" w:rsidR="00B8221E" w:rsidRPr="00B8221E" w:rsidRDefault="00B8221E" w:rsidP="00B8221E">
      <w:pPr>
        <w:spacing w:after="0" w:line="240" w:lineRule="auto"/>
        <w:rPr>
          <w:rFonts w:ascii="Times New Roman" w:eastAsia="Times New Roman" w:hAnsi="Times New Roman" w:cs="Times New Roman"/>
          <w:kern w:val="0"/>
          <w14:ligatures w14:val="none"/>
        </w:rPr>
      </w:pPr>
      <w:r w:rsidRPr="00B8221E">
        <w:rPr>
          <w:rFonts w:ascii="Verdana" w:eastAsia="Times New Roman" w:hAnsi="Verdana" w:cs="Times New Roman"/>
          <w:color w:val="333333"/>
          <w:kern w:val="0"/>
          <w:sz w:val="21"/>
          <w:szCs w:val="21"/>
          <w:shd w:val="clear" w:color="auto" w:fill="FFFFFF"/>
          <w14:ligatures w14:val="none"/>
        </w:rPr>
        <w:t xml:space="preserve">As per the guidelines of UGC and the Supreme Court a Committee against Sexual Harassment i.e., Anti- Sexual Harassment or Internal Complain Committee is established in the College to provide safe academic, social and physical environment to all the students and the women employees. The Committee aims to deal with the cases of discrimination and sexual harassment against women, in a time-bound manner, aiming at ensuring support services to the </w:t>
      </w:r>
      <w:proofErr w:type="spellStart"/>
      <w:r w:rsidRPr="00B8221E">
        <w:rPr>
          <w:rFonts w:ascii="Verdana" w:eastAsia="Times New Roman" w:hAnsi="Verdana" w:cs="Times New Roman"/>
          <w:color w:val="333333"/>
          <w:kern w:val="0"/>
          <w:sz w:val="21"/>
          <w:szCs w:val="21"/>
          <w:shd w:val="clear" w:color="auto" w:fill="FFFFFF"/>
          <w14:ligatures w14:val="none"/>
        </w:rPr>
        <w:t>victimized</w:t>
      </w:r>
      <w:proofErr w:type="spellEnd"/>
      <w:r w:rsidRPr="00B8221E">
        <w:rPr>
          <w:rFonts w:ascii="Verdana" w:eastAsia="Times New Roman" w:hAnsi="Verdana" w:cs="Times New Roman"/>
          <w:color w:val="333333"/>
          <w:kern w:val="0"/>
          <w:sz w:val="21"/>
          <w:szCs w:val="21"/>
          <w:shd w:val="clear" w:color="auto" w:fill="FFFFFF"/>
          <w14:ligatures w14:val="none"/>
        </w:rPr>
        <w:t xml:space="preserve"> and termination of the harassment. The College has constituted a committee for preventing from the sexual harassment. The following Committee works efficiently to support </w:t>
      </w:r>
      <w:hyperlink r:id="rId4" w:history="1">
        <w:r w:rsidRPr="00B8221E">
          <w:rPr>
            <w:rFonts w:ascii="Verdana" w:eastAsia="Times New Roman" w:hAnsi="Verdana" w:cs="Times New Roman"/>
            <w:color w:val="000080"/>
            <w:kern w:val="0"/>
            <w:sz w:val="21"/>
            <w:szCs w:val="21"/>
            <w14:ligatures w14:val="none"/>
          </w:rPr>
          <w:t>anti sexual harassment</w:t>
        </w:r>
      </w:hyperlink>
      <w:r w:rsidRPr="00B8221E">
        <w:rPr>
          <w:rFonts w:ascii="Verdana" w:eastAsia="Times New Roman" w:hAnsi="Verdana" w:cs="Times New Roman"/>
          <w:color w:val="333333"/>
          <w:kern w:val="0"/>
          <w:sz w:val="21"/>
          <w:szCs w:val="21"/>
          <w:shd w:val="clear" w:color="auto" w:fill="FFFFFF"/>
          <w14:ligatures w14:val="none"/>
        </w:rPr>
        <w:t>: -</w:t>
      </w:r>
    </w:p>
    <w:p w14:paraId="746CF75D" w14:textId="77777777" w:rsidR="00B8221E" w:rsidRDefault="00B8221E" w:rsidP="00D46814"/>
    <w:p w14:paraId="1E227717" w14:textId="1F1B4684" w:rsidR="00D46814" w:rsidRDefault="00F55A2E" w:rsidP="00D46814">
      <w:r>
        <w:t>Internal complains Committee</w:t>
      </w:r>
    </w:p>
    <w:p w14:paraId="3B5B4711" w14:textId="23C37A65" w:rsidR="00D46814" w:rsidRDefault="00D46814" w:rsidP="00D46814">
      <w:r>
        <w:t>Dr. Manisha Choudhary (Presiding</w:t>
      </w:r>
      <w:r w:rsidR="00D369F4">
        <w:t xml:space="preserve"> </w:t>
      </w:r>
      <w:r>
        <w:t>Officer</w:t>
      </w:r>
      <w:r w:rsidR="00D369F4">
        <w:t>)</w:t>
      </w:r>
    </w:p>
    <w:p w14:paraId="37C22687" w14:textId="77777777" w:rsidR="00D46814" w:rsidRDefault="00D46814" w:rsidP="00D46814">
      <w:r>
        <w:t>Dr. Priyanka Redhu</w:t>
      </w:r>
    </w:p>
    <w:p w14:paraId="2E4CCA3B" w14:textId="77777777" w:rsidR="00D46814" w:rsidRDefault="00D46814" w:rsidP="00D46814">
      <w:r>
        <w:t>Mr. Sunil Kumar</w:t>
      </w:r>
    </w:p>
    <w:p w14:paraId="52F71452" w14:textId="77777777" w:rsidR="00D46814" w:rsidRDefault="00D46814" w:rsidP="00D46814">
      <w:r>
        <w:t>Ms. Nirmala</w:t>
      </w:r>
    </w:p>
    <w:p w14:paraId="0A16C2A3" w14:textId="6BD3744A" w:rsidR="00D46814" w:rsidRDefault="00D46814">
      <w:r>
        <w:t xml:space="preserve">Mr. </w:t>
      </w:r>
      <w:proofErr w:type="spellStart"/>
      <w:r>
        <w:t>Taruna</w:t>
      </w:r>
      <w:proofErr w:type="spellEnd"/>
      <w:r>
        <w:t xml:space="preserve"> (External Member )</w:t>
      </w:r>
    </w:p>
    <w:p w14:paraId="5751B90F" w14:textId="77777777" w:rsidR="00AC3763" w:rsidRDefault="00AC3763"/>
    <w:p w14:paraId="270E6842" w14:textId="58219B53" w:rsidR="00CE2788" w:rsidRDefault="00AC3763" w:rsidP="008934F4">
      <w:r>
        <w:t xml:space="preserve">Anti </w:t>
      </w:r>
      <w:r w:rsidR="009D0B05">
        <w:t>Sexual Harassment Committee</w:t>
      </w:r>
    </w:p>
    <w:p w14:paraId="6EC2752E" w14:textId="77777777" w:rsidR="00CE2788" w:rsidRDefault="00CE2788" w:rsidP="008934F4">
      <w:r>
        <w:t>Dr. Manisha Choudhary</w:t>
      </w:r>
    </w:p>
    <w:p w14:paraId="3516514F" w14:textId="77777777" w:rsidR="00CE2788" w:rsidRDefault="00CE2788" w:rsidP="008934F4">
      <w:r>
        <w:t>Ms. Priyanka Redhu</w:t>
      </w:r>
    </w:p>
    <w:p w14:paraId="343A173F" w14:textId="77777777" w:rsidR="00CE2788" w:rsidRDefault="00CE2788" w:rsidP="008934F4">
      <w:r>
        <w:t>Ms. Medhavini</w:t>
      </w:r>
    </w:p>
    <w:p w14:paraId="339A93AB" w14:textId="77777777" w:rsidR="00CE2788" w:rsidRDefault="00CE2788" w:rsidP="008934F4">
      <w:r>
        <w:t>Mr. Sunil Kumar</w:t>
      </w:r>
    </w:p>
    <w:p w14:paraId="2CF751EB" w14:textId="77777777" w:rsidR="00CE2788" w:rsidRDefault="00CE2788"/>
    <w:p w14:paraId="7431A6E9" w14:textId="77777777" w:rsidR="009D0B05" w:rsidRDefault="009D0B05"/>
    <w:p w14:paraId="18F6F34D" w14:textId="77777777" w:rsidR="0096545D" w:rsidRDefault="0096545D"/>
    <w:sectPr w:rsidR="00965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14"/>
    <w:rsid w:val="00032AD3"/>
    <w:rsid w:val="0066152B"/>
    <w:rsid w:val="009107A7"/>
    <w:rsid w:val="0096545D"/>
    <w:rsid w:val="009D0B05"/>
    <w:rsid w:val="00AC3763"/>
    <w:rsid w:val="00B8221E"/>
    <w:rsid w:val="00CE2788"/>
    <w:rsid w:val="00D369F4"/>
    <w:rsid w:val="00D46814"/>
    <w:rsid w:val="00F55A2E"/>
    <w:rsid w:val="00FF44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2670F96"/>
  <w15:chartTrackingRefBased/>
  <w15:docId w15:val="{875B1C2D-36E8-A649-B506-1B302843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8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8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8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8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8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8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8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8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8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8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814"/>
    <w:rPr>
      <w:rFonts w:eastAsiaTheme="majorEastAsia" w:cstheme="majorBidi"/>
      <w:color w:val="272727" w:themeColor="text1" w:themeTint="D8"/>
    </w:rPr>
  </w:style>
  <w:style w:type="paragraph" w:styleId="Title">
    <w:name w:val="Title"/>
    <w:basedOn w:val="Normal"/>
    <w:next w:val="Normal"/>
    <w:link w:val="TitleChar"/>
    <w:uiPriority w:val="10"/>
    <w:qFormat/>
    <w:rsid w:val="00D46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814"/>
    <w:pPr>
      <w:spacing w:before="160"/>
      <w:jc w:val="center"/>
    </w:pPr>
    <w:rPr>
      <w:i/>
      <w:iCs/>
      <w:color w:val="404040" w:themeColor="text1" w:themeTint="BF"/>
    </w:rPr>
  </w:style>
  <w:style w:type="character" w:customStyle="1" w:styleId="QuoteChar">
    <w:name w:val="Quote Char"/>
    <w:basedOn w:val="DefaultParagraphFont"/>
    <w:link w:val="Quote"/>
    <w:uiPriority w:val="29"/>
    <w:rsid w:val="00D46814"/>
    <w:rPr>
      <w:i/>
      <w:iCs/>
      <w:color w:val="404040" w:themeColor="text1" w:themeTint="BF"/>
    </w:rPr>
  </w:style>
  <w:style w:type="paragraph" w:styleId="ListParagraph">
    <w:name w:val="List Paragraph"/>
    <w:basedOn w:val="Normal"/>
    <w:uiPriority w:val="34"/>
    <w:qFormat/>
    <w:rsid w:val="00D46814"/>
    <w:pPr>
      <w:ind w:left="720"/>
      <w:contextualSpacing/>
    </w:pPr>
  </w:style>
  <w:style w:type="character" w:styleId="IntenseEmphasis">
    <w:name w:val="Intense Emphasis"/>
    <w:basedOn w:val="DefaultParagraphFont"/>
    <w:uiPriority w:val="21"/>
    <w:qFormat/>
    <w:rsid w:val="00D46814"/>
    <w:rPr>
      <w:i/>
      <w:iCs/>
      <w:color w:val="2F5496" w:themeColor="accent1" w:themeShade="BF"/>
    </w:rPr>
  </w:style>
  <w:style w:type="paragraph" w:styleId="IntenseQuote">
    <w:name w:val="Intense Quote"/>
    <w:basedOn w:val="Normal"/>
    <w:next w:val="Normal"/>
    <w:link w:val="IntenseQuoteChar"/>
    <w:uiPriority w:val="30"/>
    <w:qFormat/>
    <w:rsid w:val="00D46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814"/>
    <w:rPr>
      <w:i/>
      <w:iCs/>
      <w:color w:val="2F5496" w:themeColor="accent1" w:themeShade="BF"/>
    </w:rPr>
  </w:style>
  <w:style w:type="character" w:styleId="IntenseReference">
    <w:name w:val="Intense Reference"/>
    <w:basedOn w:val="DefaultParagraphFont"/>
    <w:uiPriority w:val="32"/>
    <w:qFormat/>
    <w:rsid w:val="00D46814"/>
    <w:rPr>
      <w:b/>
      <w:bCs/>
      <w:smallCaps/>
      <w:color w:val="2F5496" w:themeColor="accent1" w:themeShade="BF"/>
      <w:spacing w:val="5"/>
    </w:rPr>
  </w:style>
  <w:style w:type="character" w:styleId="Hyperlink">
    <w:name w:val="Hyperlink"/>
    <w:basedOn w:val="DefaultParagraphFont"/>
    <w:uiPriority w:val="99"/>
    <w:semiHidden/>
    <w:unhideWhenUsed/>
    <w:rsid w:val="00B82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ighereduhry.ac.in/forms/WebPages/sh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Redhu</dc:creator>
  <cp:keywords/>
  <dc:description/>
  <cp:lastModifiedBy>Priyanka Redhu</cp:lastModifiedBy>
  <cp:revision>2</cp:revision>
  <dcterms:created xsi:type="dcterms:W3CDTF">2026-01-08T17:24:00Z</dcterms:created>
  <dcterms:modified xsi:type="dcterms:W3CDTF">2026-01-08T17:24:00Z</dcterms:modified>
</cp:coreProperties>
</file>