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FEE25" w14:textId="77777777" w:rsidR="00AC41E4" w:rsidRDefault="00AC41E4">
      <w:pPr>
        <w:pStyle w:val="p1"/>
      </w:pPr>
      <w:r>
        <w:rPr>
          <w:rStyle w:val="s1"/>
        </w:rPr>
        <w:t>Heartiest Congratulations to our first year student Naval Kishor for an outstanding performance in Kayaking &amp; Canoeing at the Haryana Olympics</w:t>
      </w:r>
    </w:p>
    <w:p w14:paraId="03C0C247" w14:textId="781BFD7A" w:rsidR="00AC41E4" w:rsidRDefault="00BF4AB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D82143" wp14:editId="5280EF6A">
            <wp:simplePos x="0" y="0"/>
            <wp:positionH relativeFrom="column">
              <wp:posOffset>0</wp:posOffset>
            </wp:positionH>
            <wp:positionV relativeFrom="paragraph">
              <wp:posOffset>-1218565</wp:posOffset>
            </wp:positionV>
            <wp:extent cx="20117435" cy="20117435"/>
            <wp:effectExtent l="0" t="0" r="5080" b="5080"/>
            <wp:wrapTopAndBottom/>
            <wp:docPr id="325286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63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41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1E4"/>
    <w:rsid w:val="00032AD3"/>
    <w:rsid w:val="0033731C"/>
    <w:rsid w:val="00AC41E4"/>
    <w:rsid w:val="00B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E73F9A"/>
  <w15:chartTrackingRefBased/>
  <w15:docId w15:val="{2EA881B1-9242-7645-B4C5-15D6847C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1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1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1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1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1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1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1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1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1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1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1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1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1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1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1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1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1E4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al"/>
    <w:rsid w:val="00AC41E4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DefaultParagraphFont"/>
    <w:rsid w:val="00AC41E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Redhu</dc:creator>
  <cp:keywords/>
  <dc:description/>
  <cp:lastModifiedBy>Priyanka Redhu</cp:lastModifiedBy>
  <cp:revision>2</cp:revision>
  <dcterms:created xsi:type="dcterms:W3CDTF">2026-01-08T07:45:00Z</dcterms:created>
  <dcterms:modified xsi:type="dcterms:W3CDTF">2026-01-08T07:45:00Z</dcterms:modified>
</cp:coreProperties>
</file>