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74C04" w14:textId="77777777" w:rsidR="008265B4" w:rsidRDefault="008265B4" w:rsidP="008265B4">
      <w:pPr>
        <w:pStyle w:val="NoSpacing"/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8265B4" w:rsidRPr="00AA62CC" w14:paraId="6641B182" w14:textId="77777777" w:rsidTr="003F38B3">
        <w:trPr>
          <w:trHeight w:val="39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BF3B9" w14:textId="77777777" w:rsidR="008265B4" w:rsidRPr="00883441" w:rsidRDefault="008265B4" w:rsidP="003F38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LESSON PLAN OF MATHEMATICS DEPT.</w:t>
            </w:r>
          </w:p>
        </w:tc>
      </w:tr>
      <w:tr w:rsidR="008265B4" w:rsidRPr="00AA62CC" w14:paraId="1BC2779F" w14:textId="77777777" w:rsidTr="003F38B3">
        <w:trPr>
          <w:trHeight w:val="509"/>
        </w:trPr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3B600" w14:textId="3F54B389" w:rsidR="008265B4" w:rsidRDefault="008265B4" w:rsidP="003F38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34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College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 Govt College Rithoj</w:t>
            </w:r>
            <w:r w:rsidRPr="008834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Gu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rugram,  </w:t>
            </w:r>
          </w:p>
          <w:p w14:paraId="1DA9D573" w14:textId="77777777" w:rsidR="008265B4" w:rsidRDefault="008265B4" w:rsidP="003F38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Academic Session :2024-25   </w:t>
            </w:r>
          </w:p>
          <w:p w14:paraId="176E6024" w14:textId="77777777" w:rsidR="008265B4" w:rsidRPr="00883441" w:rsidRDefault="008265B4" w:rsidP="003F38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Semester: Even, (Feb 2025 to May 2025</w:t>
            </w:r>
            <w:r w:rsidRPr="008834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)  </w:t>
            </w:r>
          </w:p>
          <w:p w14:paraId="006B0F60" w14:textId="327AF988" w:rsidR="008265B4" w:rsidRPr="00883441" w:rsidRDefault="008265B4" w:rsidP="003F38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Teacher: Dr. Kusum Saharan</w:t>
            </w:r>
          </w:p>
          <w:p w14:paraId="263979E1" w14:textId="4365B20B" w:rsidR="008265B4" w:rsidRPr="00883441" w:rsidRDefault="008265B4" w:rsidP="003F38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Subject:  Numerical Ability Enhancement </w:t>
            </w:r>
            <w:r w:rsidR="00C600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Skills</w:t>
            </w:r>
            <w:r w:rsidR="00924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(SEC)</w:t>
            </w:r>
          </w:p>
          <w:p w14:paraId="06057E14" w14:textId="2F55E9E8" w:rsidR="008265B4" w:rsidRPr="00883441" w:rsidRDefault="008265B4" w:rsidP="003F38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Class: B.A IInd </w:t>
            </w:r>
            <w:r w:rsidRPr="008834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8834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SEMESTER</w:t>
            </w:r>
          </w:p>
        </w:tc>
      </w:tr>
      <w:tr w:rsidR="008265B4" w:rsidRPr="00AA62CC" w14:paraId="0A4B6BB2" w14:textId="77777777" w:rsidTr="003F38B3">
        <w:trPr>
          <w:trHeight w:val="509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3C4A3" w14:textId="77777777" w:rsidR="008265B4" w:rsidRPr="00AA62CC" w:rsidRDefault="008265B4" w:rsidP="003F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265B4" w:rsidRPr="00AA62CC" w14:paraId="6C00B547" w14:textId="77777777" w:rsidTr="003F38B3">
        <w:trPr>
          <w:trHeight w:val="509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F5446" w14:textId="77777777" w:rsidR="008265B4" w:rsidRPr="00AA62CC" w:rsidRDefault="008265B4" w:rsidP="003F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14:paraId="7237594E" w14:textId="77777777" w:rsidR="008265B4" w:rsidRDefault="008265B4" w:rsidP="008265B4"/>
    <w:p w14:paraId="5069F08F" w14:textId="77777777" w:rsidR="008265B4" w:rsidRDefault="008265B4" w:rsidP="008265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February 2025</w:t>
      </w:r>
    </w:p>
    <w:p w14:paraId="51770CF9" w14:textId="16BE12C3" w:rsidR="00C600A7" w:rsidRDefault="00D0373D" w:rsidP="008265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Real number system, operations on numbers, Test for Divisibility of natural numbers</w:t>
      </w:r>
      <w:r w:rsidR="00362F09">
        <w:rPr>
          <w:rFonts w:ascii="Times New Roman" w:hAnsi="Times New Roman" w:cs="Times New Roman"/>
          <w:b/>
          <w:sz w:val="24"/>
          <w:szCs w:val="24"/>
        </w:rPr>
        <w:t>, Decimal, fractions, square roots and cube roots, surds and indices, use of Bodmas.</w:t>
      </w:r>
    </w:p>
    <w:p w14:paraId="761ED6B5" w14:textId="77777777" w:rsidR="008265B4" w:rsidRDefault="008265B4" w:rsidP="008265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 2025</w:t>
      </w:r>
    </w:p>
    <w:p w14:paraId="3FAAC335" w14:textId="5A10888D" w:rsidR="00C600A7" w:rsidRDefault="001565B6" w:rsidP="008265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HCF, LCM of the integers, Ratio and proportion , Progression: Arithmetic progression, Geometric progression and Harmonic progression with their simple and basic applications, Number series completion.</w:t>
      </w:r>
    </w:p>
    <w:p w14:paraId="18BE1B53" w14:textId="77777777" w:rsidR="008265B4" w:rsidRDefault="008265B4" w:rsidP="008265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2025</w:t>
      </w:r>
    </w:p>
    <w:p w14:paraId="06ED5779" w14:textId="0D394A89" w:rsidR="00B71BCE" w:rsidRDefault="0096443D" w:rsidP="008265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Percentage, Profit and Loss , allegation or mixture, Average and average speed problems Calendar.</w:t>
      </w:r>
    </w:p>
    <w:p w14:paraId="4AF1CFC1" w14:textId="77777777" w:rsidR="00612866" w:rsidRDefault="008265B4" w:rsidP="008265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 2025</w:t>
      </w:r>
    </w:p>
    <w:p w14:paraId="65A69C19" w14:textId="77777777" w:rsidR="00142A27" w:rsidRDefault="005B1315" w:rsidP="008265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Logarithm, Area of Quadrilateral (parallelogram, square , rectangle, rhombus and Trapezium) Volume and surface area of cube ,cuboid , cylinder, Cone, Sphere and Hemisphere.</w:t>
      </w:r>
    </w:p>
    <w:p w14:paraId="203BEFF0" w14:textId="77777777" w:rsidR="00142A27" w:rsidRDefault="00142A27" w:rsidP="008265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EAA4EA" w14:textId="77777777" w:rsidR="00142A27" w:rsidRDefault="00142A27" w:rsidP="008265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701840" w14:textId="77777777" w:rsidR="00142A27" w:rsidRDefault="00142A27" w:rsidP="008265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A3446" w14:textId="65C55C3A" w:rsidR="008265B4" w:rsidRDefault="005B1315" w:rsidP="008265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265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F67CB9" w14:textId="77777777" w:rsidR="008265B4" w:rsidRDefault="008265B4" w:rsidP="008265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A1BA138" w14:textId="77777777" w:rsidR="008265B4" w:rsidRPr="00F47D05" w:rsidRDefault="008265B4" w:rsidP="008265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7D05">
        <w:rPr>
          <w:rFonts w:ascii="Times New Roman" w:hAnsi="Times New Roman" w:cs="Times New Roman"/>
          <w:b/>
          <w:bCs/>
          <w:sz w:val="28"/>
          <w:szCs w:val="28"/>
        </w:rPr>
        <w:lastRenderedPageBreak/>
        <w:t>Course Learning Outcomes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7D05">
        <w:rPr>
          <w:rFonts w:ascii="Times New Roman" w:hAnsi="Times New Roman" w:cs="Times New Roman"/>
          <w:b/>
          <w:bCs/>
          <w:sz w:val="28"/>
          <w:szCs w:val="28"/>
        </w:rPr>
        <w:t>(CLOs)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104BD49" w14:textId="77777777" w:rsidR="008265B4" w:rsidRPr="003E71AD" w:rsidRDefault="008265B4" w:rsidP="008265B4">
      <w:pPr>
        <w:rPr>
          <w:rFonts w:ascii="Times New Roman" w:hAnsi="Times New Roman" w:cs="Times New Roman"/>
          <w:sz w:val="24"/>
          <w:szCs w:val="24"/>
        </w:rPr>
      </w:pPr>
      <w:r w:rsidRPr="003E71AD">
        <w:rPr>
          <w:rFonts w:ascii="Times New Roman" w:hAnsi="Times New Roman" w:cs="Times New Roman"/>
          <w:sz w:val="24"/>
          <w:szCs w:val="24"/>
        </w:rPr>
        <w:t xml:space="preserve">After completing this course, the learner will be able to: </w:t>
      </w:r>
    </w:p>
    <w:p w14:paraId="0F48F826" w14:textId="5D8856C4" w:rsidR="00A91220" w:rsidRDefault="00A91220" w:rsidP="00A912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Understand real number system, fundamental arithmetical operation and use of BODMAS.</w:t>
      </w:r>
    </w:p>
    <w:p w14:paraId="08883504" w14:textId="77777777" w:rsidR="0057266C" w:rsidRDefault="00A91220" w:rsidP="00A912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66C">
        <w:rPr>
          <w:rFonts w:ascii="Times New Roman" w:hAnsi="Times New Roman" w:cs="Times New Roman"/>
          <w:sz w:val="24"/>
          <w:szCs w:val="24"/>
        </w:rPr>
        <w:t>Attain the Knowledge of ratio, proportion, A.P, G.P and H.P series.</w:t>
      </w:r>
    </w:p>
    <w:p w14:paraId="1A74B074" w14:textId="09A222FE" w:rsidR="0057266C" w:rsidRDefault="0057266C" w:rsidP="00A912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 percentage, profit and loss and average speed problem.</w:t>
      </w:r>
    </w:p>
    <w:p w14:paraId="7D31D382" w14:textId="19E9366C" w:rsidR="008265B4" w:rsidRPr="00A91220" w:rsidRDefault="0057266C" w:rsidP="00A912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5DB">
        <w:rPr>
          <w:rFonts w:ascii="Times New Roman" w:hAnsi="Times New Roman" w:cs="Times New Roman"/>
          <w:sz w:val="24"/>
          <w:szCs w:val="24"/>
        </w:rPr>
        <w:t>Understand logarithm, area and volume of certain figures.</w:t>
      </w:r>
    </w:p>
    <w:p w14:paraId="7B8C232D" w14:textId="77777777" w:rsidR="008265B4" w:rsidRDefault="008265B4" w:rsidP="008265B4"/>
    <w:p w14:paraId="1EAE7EEB" w14:textId="77777777" w:rsidR="00FD1C75" w:rsidRDefault="00FD1C75"/>
    <w:p w14:paraId="1DE879FE" w14:textId="77777777" w:rsidR="009245A8" w:rsidRDefault="009245A8"/>
    <w:p w14:paraId="68D2F625" w14:textId="77777777" w:rsidR="009245A8" w:rsidRDefault="009245A8"/>
    <w:p w14:paraId="46584C8C" w14:textId="77777777" w:rsidR="009245A8" w:rsidRDefault="009245A8"/>
    <w:p w14:paraId="1C73166A" w14:textId="77777777" w:rsidR="009245A8" w:rsidRDefault="009245A8"/>
    <w:p w14:paraId="6C3B65F9" w14:textId="77777777" w:rsidR="009245A8" w:rsidRDefault="009245A8"/>
    <w:p w14:paraId="20B1E27A" w14:textId="77777777" w:rsidR="009245A8" w:rsidRDefault="009245A8"/>
    <w:p w14:paraId="2C58631A" w14:textId="77777777" w:rsidR="009245A8" w:rsidRDefault="009245A8"/>
    <w:p w14:paraId="59AB1B38" w14:textId="77777777" w:rsidR="009245A8" w:rsidRDefault="009245A8"/>
    <w:p w14:paraId="7ACD58A5" w14:textId="77777777" w:rsidR="009245A8" w:rsidRDefault="009245A8"/>
    <w:p w14:paraId="3D89B34A" w14:textId="77777777" w:rsidR="009245A8" w:rsidRDefault="009245A8"/>
    <w:p w14:paraId="09B64F40" w14:textId="77777777" w:rsidR="009245A8" w:rsidRDefault="009245A8"/>
    <w:p w14:paraId="6BCB6DB2" w14:textId="77777777" w:rsidR="009245A8" w:rsidRDefault="009245A8"/>
    <w:p w14:paraId="7ED5E40C" w14:textId="77777777" w:rsidR="009245A8" w:rsidRDefault="009245A8"/>
    <w:p w14:paraId="3D987FDA" w14:textId="77777777" w:rsidR="009245A8" w:rsidRDefault="009245A8"/>
    <w:p w14:paraId="6FEB31E7" w14:textId="77777777" w:rsidR="009245A8" w:rsidRDefault="009245A8"/>
    <w:p w14:paraId="1F660D7A" w14:textId="77777777" w:rsidR="009245A8" w:rsidRDefault="009245A8"/>
    <w:p w14:paraId="40DDA27B" w14:textId="77777777" w:rsidR="009245A8" w:rsidRDefault="009245A8"/>
    <w:p w14:paraId="0467FBE7" w14:textId="77777777" w:rsidR="009245A8" w:rsidRDefault="009245A8"/>
    <w:p w14:paraId="7F84DD06" w14:textId="77777777" w:rsidR="009245A8" w:rsidRDefault="009245A8"/>
    <w:p w14:paraId="19D7A824" w14:textId="77777777" w:rsidR="009245A8" w:rsidRDefault="009245A8"/>
    <w:p w14:paraId="4E33F82B" w14:textId="77777777" w:rsidR="009245A8" w:rsidRDefault="009245A8" w:rsidP="009245A8">
      <w:pPr>
        <w:pStyle w:val="NoSpacing"/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9245A8" w:rsidRPr="00AA62CC" w14:paraId="199BC963" w14:textId="77777777" w:rsidTr="002D0375">
        <w:trPr>
          <w:trHeight w:val="39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4591F" w14:textId="77777777" w:rsidR="009245A8" w:rsidRPr="00883441" w:rsidRDefault="009245A8" w:rsidP="002D03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LESSON PLAN OF MATHEMATICS DEPT.</w:t>
            </w:r>
          </w:p>
        </w:tc>
      </w:tr>
      <w:tr w:rsidR="009245A8" w:rsidRPr="00AA62CC" w14:paraId="536B0189" w14:textId="77777777" w:rsidTr="002D0375">
        <w:trPr>
          <w:trHeight w:val="509"/>
        </w:trPr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9AD9D" w14:textId="1336A2E1" w:rsidR="009245A8" w:rsidRDefault="009245A8" w:rsidP="002D03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34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College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Govt College </w:t>
            </w:r>
            <w:r w:rsidR="00805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Rithoj</w:t>
            </w:r>
            <w:r w:rsidRPr="008834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Gu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rugram,  </w:t>
            </w:r>
          </w:p>
          <w:p w14:paraId="24D620ED" w14:textId="77777777" w:rsidR="009245A8" w:rsidRDefault="009245A8" w:rsidP="002D03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Academic Session :2024-25   </w:t>
            </w:r>
          </w:p>
          <w:p w14:paraId="45B9E31D" w14:textId="77777777" w:rsidR="009245A8" w:rsidRPr="00883441" w:rsidRDefault="009245A8" w:rsidP="002D03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Semester: Even, (Feb 2025 to May 2025</w:t>
            </w:r>
            <w:r w:rsidRPr="008834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)  </w:t>
            </w:r>
          </w:p>
          <w:p w14:paraId="074AA029" w14:textId="77777777" w:rsidR="009245A8" w:rsidRPr="00883441" w:rsidRDefault="009245A8" w:rsidP="002D03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Teacher: Dr. Kusum Saharan</w:t>
            </w:r>
          </w:p>
          <w:p w14:paraId="54EF0974" w14:textId="77777777" w:rsidR="009245A8" w:rsidRPr="00883441" w:rsidRDefault="009245A8" w:rsidP="002D03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Subject: Essential Mathematics (MDC)</w:t>
            </w:r>
          </w:p>
          <w:p w14:paraId="714A88B2" w14:textId="529C3D25" w:rsidR="009245A8" w:rsidRPr="00883441" w:rsidRDefault="009245A8" w:rsidP="002D03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Class: B.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IInd </w:t>
            </w:r>
            <w:r w:rsidRPr="008834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8834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SEMESTER</w:t>
            </w:r>
          </w:p>
        </w:tc>
      </w:tr>
      <w:tr w:rsidR="009245A8" w:rsidRPr="00AA62CC" w14:paraId="27FDFD43" w14:textId="77777777" w:rsidTr="002D0375">
        <w:trPr>
          <w:trHeight w:val="509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6BBC3" w14:textId="77777777" w:rsidR="009245A8" w:rsidRPr="00AA62CC" w:rsidRDefault="009245A8" w:rsidP="002D0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245A8" w:rsidRPr="00AA62CC" w14:paraId="0018ECF2" w14:textId="77777777" w:rsidTr="002D0375">
        <w:trPr>
          <w:trHeight w:val="509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9A983" w14:textId="77777777" w:rsidR="009245A8" w:rsidRPr="00AA62CC" w:rsidRDefault="009245A8" w:rsidP="002D0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14:paraId="5746B809" w14:textId="77777777" w:rsidR="009245A8" w:rsidRDefault="009245A8" w:rsidP="009245A8"/>
    <w:p w14:paraId="4F0F0CFC" w14:textId="77777777" w:rsidR="009245A8" w:rsidRDefault="009245A8" w:rsidP="009245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February 2025</w:t>
      </w:r>
    </w:p>
    <w:p w14:paraId="0F71ED40" w14:textId="77777777" w:rsidR="009245A8" w:rsidRDefault="009245A8" w:rsidP="009245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C2">
        <w:rPr>
          <w:rFonts w:ascii="Times New Roman" w:hAnsi="Times New Roman" w:cs="Times New Roman"/>
          <w:b/>
          <w:sz w:val="24"/>
          <w:szCs w:val="24"/>
        </w:rPr>
        <w:t>Sets and their representations, types of sets, subsets, union and intersection of sets, difference 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14C2">
        <w:rPr>
          <w:rFonts w:ascii="Times New Roman" w:hAnsi="Times New Roman" w:cs="Times New Roman"/>
          <w:b/>
          <w:sz w:val="24"/>
          <w:szCs w:val="24"/>
        </w:rPr>
        <w:t>two sets, complement 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14C2">
        <w:rPr>
          <w:rFonts w:ascii="Times New Roman" w:hAnsi="Times New Roman" w:cs="Times New Roman"/>
          <w:b/>
          <w:sz w:val="24"/>
          <w:szCs w:val="24"/>
        </w:rPr>
        <w:t>a set, Venn-diagram, De-Morgan's laws and their applications.</w:t>
      </w:r>
    </w:p>
    <w:p w14:paraId="20A77197" w14:textId="77777777" w:rsidR="009245A8" w:rsidRDefault="009245A8" w:rsidP="009245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 2025</w:t>
      </w:r>
    </w:p>
    <w:p w14:paraId="52BD7051" w14:textId="77777777" w:rsidR="009245A8" w:rsidRDefault="009245A8" w:rsidP="009245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Functions and its graphical Representation</w:t>
      </w:r>
    </w:p>
    <w:p w14:paraId="488AB1AF" w14:textId="77777777" w:rsidR="009245A8" w:rsidRDefault="009245A8" w:rsidP="009245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2025</w:t>
      </w:r>
    </w:p>
    <w:p w14:paraId="0BCF73C0" w14:textId="77777777" w:rsidR="009245A8" w:rsidRDefault="009245A8" w:rsidP="009245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3814C2">
        <w:rPr>
          <w:rFonts w:ascii="Times New Roman" w:hAnsi="Times New Roman" w:cs="Times New Roman"/>
          <w:b/>
          <w:sz w:val="24"/>
          <w:szCs w:val="24"/>
        </w:rPr>
        <w:t>he concept of differentiation, Differentiation of simple functions, second order derivative and its Application.</w:t>
      </w:r>
    </w:p>
    <w:p w14:paraId="309832D1" w14:textId="77777777" w:rsidR="009245A8" w:rsidRDefault="009245A8" w:rsidP="009245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May 2025 </w:t>
      </w:r>
    </w:p>
    <w:p w14:paraId="59E239E4" w14:textId="7F0994B3" w:rsidR="009245A8" w:rsidRDefault="009245A8" w:rsidP="009245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1D5FCD">
        <w:rPr>
          <w:rFonts w:ascii="Times New Roman" w:hAnsi="Times New Roman" w:cs="Times New Roman"/>
          <w:b/>
          <w:sz w:val="24"/>
          <w:szCs w:val="24"/>
        </w:rPr>
        <w:t>ntegration of simple algebraic and trigonometric functions</w:t>
      </w:r>
      <w:r w:rsidR="00953E58">
        <w:rPr>
          <w:rFonts w:ascii="Times New Roman" w:hAnsi="Times New Roman" w:cs="Times New Roman"/>
          <w:b/>
          <w:sz w:val="24"/>
          <w:szCs w:val="24"/>
        </w:rPr>
        <w:t>.</w:t>
      </w:r>
    </w:p>
    <w:p w14:paraId="56D3C1FC" w14:textId="77777777" w:rsidR="009245A8" w:rsidRDefault="009245A8" w:rsidP="009245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C5B871" w14:textId="77777777" w:rsidR="009245A8" w:rsidRDefault="009245A8" w:rsidP="009245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417D01" w14:textId="77777777" w:rsidR="009245A8" w:rsidRDefault="009245A8" w:rsidP="009245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653A72" w14:textId="77777777" w:rsidR="009245A8" w:rsidRDefault="009245A8" w:rsidP="009245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801244" w14:textId="77777777" w:rsidR="009245A8" w:rsidRDefault="009245A8" w:rsidP="009245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497D51" w14:textId="77777777" w:rsidR="009245A8" w:rsidRPr="002D4FAF" w:rsidRDefault="009245A8" w:rsidP="009245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595242" w14:textId="77777777" w:rsidR="009245A8" w:rsidRDefault="009245A8" w:rsidP="009245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B592E8" w14:textId="77777777" w:rsidR="009245A8" w:rsidRPr="00F47D05" w:rsidRDefault="009245A8" w:rsidP="009245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7D05">
        <w:rPr>
          <w:rFonts w:ascii="Times New Roman" w:hAnsi="Times New Roman" w:cs="Times New Roman"/>
          <w:b/>
          <w:bCs/>
          <w:sz w:val="28"/>
          <w:szCs w:val="28"/>
        </w:rPr>
        <w:lastRenderedPageBreak/>
        <w:t>Course Learning Outcomes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7D05">
        <w:rPr>
          <w:rFonts w:ascii="Times New Roman" w:hAnsi="Times New Roman" w:cs="Times New Roman"/>
          <w:b/>
          <w:bCs/>
          <w:sz w:val="28"/>
          <w:szCs w:val="28"/>
        </w:rPr>
        <w:t>(CLOs)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8D19B74" w14:textId="77777777" w:rsidR="009245A8" w:rsidRPr="003E71AD" w:rsidRDefault="009245A8" w:rsidP="009245A8">
      <w:pPr>
        <w:rPr>
          <w:rFonts w:ascii="Times New Roman" w:hAnsi="Times New Roman" w:cs="Times New Roman"/>
          <w:sz w:val="24"/>
          <w:szCs w:val="24"/>
        </w:rPr>
      </w:pPr>
      <w:r w:rsidRPr="003E71AD">
        <w:rPr>
          <w:rFonts w:ascii="Times New Roman" w:hAnsi="Times New Roman" w:cs="Times New Roman"/>
          <w:sz w:val="24"/>
          <w:szCs w:val="24"/>
        </w:rPr>
        <w:t xml:space="preserve">After completing this course, the learner will be able to: </w:t>
      </w:r>
    </w:p>
    <w:p w14:paraId="1C45B4CB" w14:textId="77777777" w:rsidR="009245A8" w:rsidRPr="003D173E" w:rsidRDefault="009245A8" w:rsidP="009245A8">
      <w:pPr>
        <w:rPr>
          <w:rFonts w:ascii="Times New Roman" w:hAnsi="Times New Roman" w:cs="Times New Roman"/>
          <w:sz w:val="24"/>
          <w:szCs w:val="24"/>
        </w:rPr>
      </w:pPr>
      <w:r w:rsidRPr="003D173E">
        <w:rPr>
          <w:rFonts w:ascii="Times New Roman" w:hAnsi="Times New Roman" w:cs="Times New Roman"/>
          <w:sz w:val="24"/>
          <w:szCs w:val="24"/>
        </w:rPr>
        <w:t xml:space="preserve">l. Gain the knowledge of set theory, types of sets and operations on sets. </w:t>
      </w:r>
    </w:p>
    <w:p w14:paraId="393588C4" w14:textId="77777777" w:rsidR="009245A8" w:rsidRPr="003D173E" w:rsidRDefault="009245A8" w:rsidP="009245A8">
      <w:pPr>
        <w:rPr>
          <w:rFonts w:ascii="Times New Roman" w:hAnsi="Times New Roman" w:cs="Times New Roman"/>
          <w:sz w:val="24"/>
          <w:szCs w:val="24"/>
        </w:rPr>
      </w:pPr>
      <w:r w:rsidRPr="003D173E">
        <w:rPr>
          <w:rFonts w:ascii="Times New Roman" w:hAnsi="Times New Roman" w:cs="Times New Roman"/>
          <w:sz w:val="24"/>
          <w:szCs w:val="24"/>
        </w:rPr>
        <w:t xml:space="preserve">2. Understand the concept of functions with graphical representation. </w:t>
      </w:r>
    </w:p>
    <w:p w14:paraId="55CCA9CF" w14:textId="77777777" w:rsidR="009245A8" w:rsidRPr="003D173E" w:rsidRDefault="009245A8" w:rsidP="009245A8">
      <w:pPr>
        <w:rPr>
          <w:rFonts w:ascii="Times New Roman" w:hAnsi="Times New Roman" w:cs="Times New Roman"/>
          <w:sz w:val="24"/>
          <w:szCs w:val="24"/>
        </w:rPr>
      </w:pPr>
      <w:r w:rsidRPr="003D173E">
        <w:rPr>
          <w:rFonts w:ascii="Times New Roman" w:hAnsi="Times New Roman" w:cs="Times New Roman"/>
          <w:sz w:val="24"/>
          <w:szCs w:val="24"/>
        </w:rPr>
        <w:t>3. Find derivatives of simple functions and derive its application.</w:t>
      </w:r>
    </w:p>
    <w:p w14:paraId="279B458A" w14:textId="77777777" w:rsidR="009245A8" w:rsidRPr="003D173E" w:rsidRDefault="009245A8" w:rsidP="009245A8">
      <w:pPr>
        <w:rPr>
          <w:rFonts w:ascii="Times New Roman" w:hAnsi="Times New Roman" w:cs="Times New Roman"/>
          <w:sz w:val="24"/>
          <w:szCs w:val="24"/>
        </w:rPr>
      </w:pPr>
      <w:r w:rsidRPr="003D173E">
        <w:rPr>
          <w:rFonts w:ascii="Times New Roman" w:hAnsi="Times New Roman" w:cs="Times New Roman"/>
          <w:sz w:val="24"/>
          <w:szCs w:val="24"/>
        </w:rPr>
        <w:t xml:space="preserve"> 4. Evaluate integral of simple algebraic and trigonometric functions.</w:t>
      </w:r>
    </w:p>
    <w:p w14:paraId="0AC782B9" w14:textId="77777777" w:rsidR="009245A8" w:rsidRDefault="009245A8" w:rsidP="009245A8"/>
    <w:p w14:paraId="22EEA08A" w14:textId="77777777" w:rsidR="009245A8" w:rsidRPr="002B74D3" w:rsidRDefault="009245A8" w:rsidP="009245A8"/>
    <w:p w14:paraId="7A774F8E" w14:textId="77777777" w:rsidR="009245A8" w:rsidRDefault="009245A8"/>
    <w:sectPr w:rsidR="009245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9AC76" w14:textId="77777777" w:rsidR="00D83927" w:rsidRDefault="00D83927" w:rsidP="009245A8">
      <w:pPr>
        <w:spacing w:after="0" w:line="240" w:lineRule="auto"/>
      </w:pPr>
      <w:r>
        <w:separator/>
      </w:r>
    </w:p>
  </w:endnote>
  <w:endnote w:type="continuationSeparator" w:id="0">
    <w:p w14:paraId="40989C90" w14:textId="77777777" w:rsidR="00D83927" w:rsidRDefault="00D83927" w:rsidP="00924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5FF99" w14:textId="77777777" w:rsidR="00D83927" w:rsidRDefault="00D83927" w:rsidP="009245A8">
      <w:pPr>
        <w:spacing w:after="0" w:line="240" w:lineRule="auto"/>
      </w:pPr>
      <w:r>
        <w:separator/>
      </w:r>
    </w:p>
  </w:footnote>
  <w:footnote w:type="continuationSeparator" w:id="0">
    <w:p w14:paraId="345084FA" w14:textId="77777777" w:rsidR="00D83927" w:rsidRDefault="00D83927" w:rsidP="00924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472F3B"/>
    <w:multiLevelType w:val="hybridMultilevel"/>
    <w:tmpl w:val="B91E5F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382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2F"/>
    <w:rsid w:val="00142A27"/>
    <w:rsid w:val="001565B6"/>
    <w:rsid w:val="001F77B1"/>
    <w:rsid w:val="003561E8"/>
    <w:rsid w:val="00362F09"/>
    <w:rsid w:val="003833C7"/>
    <w:rsid w:val="0047082F"/>
    <w:rsid w:val="0057266C"/>
    <w:rsid w:val="005B1315"/>
    <w:rsid w:val="00612866"/>
    <w:rsid w:val="008051F2"/>
    <w:rsid w:val="00805404"/>
    <w:rsid w:val="008265B4"/>
    <w:rsid w:val="00827329"/>
    <w:rsid w:val="009245A8"/>
    <w:rsid w:val="00953E58"/>
    <w:rsid w:val="0095555D"/>
    <w:rsid w:val="0096443D"/>
    <w:rsid w:val="00A91220"/>
    <w:rsid w:val="00B32C3B"/>
    <w:rsid w:val="00B71BCE"/>
    <w:rsid w:val="00BF56D6"/>
    <w:rsid w:val="00C600A7"/>
    <w:rsid w:val="00D0373D"/>
    <w:rsid w:val="00D83927"/>
    <w:rsid w:val="00F615DB"/>
    <w:rsid w:val="00FD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E4389"/>
  <w15:chartTrackingRefBased/>
  <w15:docId w15:val="{CEC73EC2-46D3-43DB-92B0-E144691C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5B4"/>
    <w:pPr>
      <w:spacing w:after="200" w:line="276" w:lineRule="auto"/>
    </w:pPr>
    <w:rPr>
      <w:rFonts w:eastAsiaTheme="minorEastAsia"/>
      <w:kern w:val="0"/>
      <w:lang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82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82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82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82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82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82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82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82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82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8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82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82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8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8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8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8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08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70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82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708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082F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708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082F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708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8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082F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8265B4"/>
    <w:pPr>
      <w:spacing w:after="0" w:line="240" w:lineRule="auto"/>
    </w:pPr>
    <w:rPr>
      <w:rFonts w:eastAsiaTheme="minorEastAsia"/>
      <w:kern w:val="0"/>
      <w:lang w:eastAsia="en-I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24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5A8"/>
    <w:rPr>
      <w:rFonts w:eastAsiaTheme="minorEastAsia"/>
      <w:kern w:val="0"/>
      <w:lang w:eastAsia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24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5A8"/>
    <w:rPr>
      <w:rFonts w:eastAsiaTheme="minorEastAsia"/>
      <w:kern w:val="0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Ajitabh sangwan</dc:creator>
  <cp:keywords/>
  <dc:description/>
  <cp:lastModifiedBy>Ajitabh sangwan</cp:lastModifiedBy>
  <cp:revision>22</cp:revision>
  <dcterms:created xsi:type="dcterms:W3CDTF">2025-03-26T11:23:00Z</dcterms:created>
  <dcterms:modified xsi:type="dcterms:W3CDTF">2025-04-01T12:57:00Z</dcterms:modified>
</cp:coreProperties>
</file>