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C4E2" w14:textId="77777777" w:rsidR="00663F1C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1DED71D" w14:textId="77777777" w:rsidR="00663F1C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CEF322D" w14:textId="77777777" w:rsidR="00663F1C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A2A595E" w14:textId="77777777" w:rsidR="00016153" w:rsidRDefault="00016153" w:rsidP="00016153"/>
    <w:tbl>
      <w:tblPr>
        <w:tblW w:w="8976" w:type="dxa"/>
        <w:tblLook w:val="04A0" w:firstRow="1" w:lastRow="0" w:firstColumn="1" w:lastColumn="0" w:noHBand="0" w:noVBand="1"/>
      </w:tblPr>
      <w:tblGrid>
        <w:gridCol w:w="947"/>
        <w:gridCol w:w="8029"/>
      </w:tblGrid>
      <w:tr w:rsidR="00016153" w:rsidRPr="00590A44" w14:paraId="0F720A23" w14:textId="77777777" w:rsidTr="00B81DB3">
        <w:trPr>
          <w:trHeight w:val="777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6D39" w14:textId="77777777" w:rsidR="00016153" w:rsidRPr="00590A44" w:rsidRDefault="00016153" w:rsidP="00B81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Com II (Semester III), Session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July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to December,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                                                                                          Lesson Plan: Business Statistics- I</w:t>
            </w:r>
          </w:p>
        </w:tc>
      </w:tr>
      <w:tr w:rsidR="00016153" w:rsidRPr="00590A44" w14:paraId="65F5316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FC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96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Introduction to Statistics</w:t>
            </w:r>
          </w:p>
        </w:tc>
      </w:tr>
      <w:tr w:rsidR="00016153" w:rsidRPr="00590A44" w14:paraId="5B50A4D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7F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7E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Origin and Meaning of Statistics</w:t>
            </w:r>
          </w:p>
        </w:tc>
      </w:tr>
      <w:tr w:rsidR="00016153" w:rsidRPr="00590A44" w14:paraId="299471E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A8F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78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Definition of Statistics: in Plural Sense</w:t>
            </w:r>
          </w:p>
        </w:tc>
      </w:tr>
      <w:tr w:rsidR="00016153" w:rsidRPr="00590A44" w14:paraId="14CCCD9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64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9E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Definition of Statistics: in Singular Sense</w:t>
            </w:r>
          </w:p>
        </w:tc>
      </w:tr>
      <w:tr w:rsidR="00016153" w:rsidRPr="00590A44" w14:paraId="19E47CB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2D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B6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Features or characteristics of Statistics in terms of numerical data</w:t>
            </w:r>
          </w:p>
        </w:tc>
      </w:tr>
      <w:tr w:rsidR="00016153" w:rsidRPr="00590A44" w14:paraId="04DFFF4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35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F5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Features of Statistics as a Science</w:t>
            </w:r>
          </w:p>
        </w:tc>
      </w:tr>
      <w:tr w:rsidR="00016153" w:rsidRPr="00590A44" w14:paraId="301027E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E7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F37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Nature and subject mat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</w:t>
            </w: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er of Statistics</w:t>
            </w:r>
          </w:p>
        </w:tc>
      </w:tr>
      <w:tr w:rsidR="00016153" w:rsidRPr="00590A44" w14:paraId="3662F5B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24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0B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3704609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19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D8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Introduction to Statistics (contd.)</w:t>
            </w:r>
          </w:p>
        </w:tc>
      </w:tr>
      <w:tr w:rsidR="00016153" w:rsidRPr="00590A44" w14:paraId="340A9B2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29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2C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Functions of Statistics</w:t>
            </w:r>
          </w:p>
        </w:tc>
      </w:tr>
      <w:tr w:rsidR="00016153" w:rsidRPr="00590A44" w14:paraId="21AA14F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65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DC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Uses and Importance of Statistics</w:t>
            </w:r>
          </w:p>
        </w:tc>
      </w:tr>
      <w:tr w:rsidR="00016153" w:rsidRPr="00590A44" w14:paraId="39003F2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3D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8E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Limitations of Statistics</w:t>
            </w:r>
          </w:p>
        </w:tc>
      </w:tr>
      <w:tr w:rsidR="00016153" w:rsidRPr="00590A44" w14:paraId="765E9F6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B8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57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Distrust of Statistics</w:t>
            </w:r>
          </w:p>
        </w:tc>
      </w:tr>
      <w:tr w:rsidR="00016153" w:rsidRPr="00590A44" w14:paraId="7486639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72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BC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Collection of Data</w:t>
            </w:r>
          </w:p>
        </w:tc>
      </w:tr>
      <w:tr w:rsidR="00016153" w:rsidRPr="00590A44" w14:paraId="4FB9BFA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BF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07D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Primary and Secondary data</w:t>
            </w:r>
          </w:p>
        </w:tc>
      </w:tr>
      <w:tr w:rsidR="00016153" w:rsidRPr="00590A44" w14:paraId="11E56A3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5B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44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Methods of Collecting Primary data</w:t>
            </w:r>
          </w:p>
        </w:tc>
      </w:tr>
      <w:tr w:rsidR="00016153" w:rsidRPr="00590A44" w14:paraId="40B9836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521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AB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015C76F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AA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50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Collection of Data (contd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016153" w:rsidRPr="00590A44" w14:paraId="6717B06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9F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A3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Essentials of a Good Questionnaire</w:t>
            </w:r>
          </w:p>
        </w:tc>
      </w:tr>
      <w:tr w:rsidR="00016153" w:rsidRPr="00590A44" w14:paraId="5C7E371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97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65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Methods of collecting Secondary data</w:t>
            </w:r>
          </w:p>
        </w:tc>
      </w:tr>
      <w:tr w:rsidR="00016153" w:rsidRPr="00590A44" w14:paraId="01E3207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7B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44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Introduction to Statistics</w:t>
            </w:r>
          </w:p>
        </w:tc>
      </w:tr>
      <w:tr w:rsidR="00016153" w:rsidRPr="00590A44" w14:paraId="507FED3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47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39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Classification of Data</w:t>
            </w:r>
          </w:p>
        </w:tc>
      </w:tr>
      <w:tr w:rsidR="00016153" w:rsidRPr="00590A44" w14:paraId="0F5A52E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0A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CE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Objectives of Classification</w:t>
            </w:r>
          </w:p>
        </w:tc>
      </w:tr>
      <w:tr w:rsidR="00016153" w:rsidRPr="00590A44" w14:paraId="2143D13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11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7F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Methods of Classification</w:t>
            </w:r>
          </w:p>
        </w:tc>
      </w:tr>
      <w:tr w:rsidR="00016153" w:rsidRPr="00590A44" w14:paraId="3541284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ED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A1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Geographical and Chronological</w:t>
            </w:r>
          </w:p>
        </w:tc>
      </w:tr>
      <w:tr w:rsidR="00016153" w:rsidRPr="00590A44" w14:paraId="160ED83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CF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18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Qualitative and Quantitative</w:t>
            </w:r>
          </w:p>
        </w:tc>
      </w:tr>
      <w:tr w:rsidR="00016153" w:rsidRPr="00590A44" w14:paraId="6AE6571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31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77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22FA9D6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FE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93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Classification of Data (contd.)</w:t>
            </w:r>
          </w:p>
        </w:tc>
      </w:tr>
      <w:tr w:rsidR="00016153" w:rsidRPr="00590A44" w14:paraId="18EA511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4F4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4D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Ways to classify numerical data or raw data</w:t>
            </w:r>
          </w:p>
        </w:tc>
      </w:tr>
      <w:tr w:rsidR="00016153" w:rsidRPr="00590A44" w14:paraId="14431FE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EC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DD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Individual series; frequency distribution</w:t>
            </w:r>
          </w:p>
        </w:tc>
      </w:tr>
      <w:tr w:rsidR="00016153" w:rsidRPr="00590A44" w14:paraId="63F5984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A6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AFC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Discrete and Continuous Frequency Distribution</w:t>
            </w:r>
          </w:p>
        </w:tc>
      </w:tr>
      <w:tr w:rsidR="00016153" w:rsidRPr="00590A44" w14:paraId="590CD88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32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727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Inclusive and Exclusive Series</w:t>
            </w:r>
          </w:p>
        </w:tc>
      </w:tr>
      <w:tr w:rsidR="00016153" w:rsidRPr="00590A44" w14:paraId="39310A5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88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22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Open-ended series</w:t>
            </w:r>
          </w:p>
        </w:tc>
      </w:tr>
      <w:tr w:rsidR="00016153" w:rsidRPr="00590A44" w14:paraId="6C08D60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BB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C3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Frequency series containing mid values</w:t>
            </w:r>
          </w:p>
        </w:tc>
      </w:tr>
      <w:tr w:rsidR="00016153" w:rsidRPr="00590A44" w14:paraId="39706D0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31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8E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Cumulative frequency series-less than, more than</w:t>
            </w:r>
          </w:p>
        </w:tc>
      </w:tr>
      <w:tr w:rsidR="00016153" w:rsidRPr="00590A44" w14:paraId="46F59C5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8F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AB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Construction of Frequency distribution</w:t>
            </w:r>
          </w:p>
        </w:tc>
      </w:tr>
      <w:tr w:rsidR="00016153" w:rsidRPr="00590A44" w14:paraId="4ACCCA7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F9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29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Practice session on frequency distribution</w:t>
            </w:r>
          </w:p>
        </w:tc>
      </w:tr>
      <w:tr w:rsidR="00016153" w:rsidRPr="00590A44" w14:paraId="5CF1986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FD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21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Collection of data</w:t>
            </w:r>
          </w:p>
        </w:tc>
      </w:tr>
      <w:tr w:rsidR="00016153" w:rsidRPr="00590A44" w14:paraId="3417426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CA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E7C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5F956A1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74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E3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Presentation of data</w:t>
            </w:r>
          </w:p>
        </w:tc>
      </w:tr>
      <w:tr w:rsidR="00016153" w:rsidRPr="00590A44" w14:paraId="4B821C4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0D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41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Introduction: Table, Diagrams, Graphs</w:t>
            </w:r>
          </w:p>
        </w:tc>
      </w:tr>
      <w:tr w:rsidR="00016153" w:rsidRPr="00590A44" w14:paraId="51DF6F5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EE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419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Tabular presentation of data</w:t>
            </w:r>
          </w:p>
        </w:tc>
      </w:tr>
      <w:tr w:rsidR="00016153" w:rsidRPr="00590A44" w14:paraId="6EF2CA7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BE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15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Difference between Classification and Tabulation</w:t>
            </w:r>
          </w:p>
        </w:tc>
      </w:tr>
      <w:tr w:rsidR="00016153" w:rsidRPr="00590A44" w14:paraId="124D5DA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6E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A0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Main components of a Statistical Table</w:t>
            </w:r>
          </w:p>
        </w:tc>
      </w:tr>
      <w:tr w:rsidR="00016153" w:rsidRPr="00590A44" w14:paraId="67CE268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EA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18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Rules for construction of a table</w:t>
            </w:r>
          </w:p>
        </w:tc>
      </w:tr>
      <w:tr w:rsidR="00016153" w:rsidRPr="00590A44" w14:paraId="549410B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36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91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Types of Tables</w:t>
            </w:r>
          </w:p>
        </w:tc>
      </w:tr>
      <w:tr w:rsidR="00016153" w:rsidRPr="00590A44" w14:paraId="070FB7C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7B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889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Classification of data</w:t>
            </w:r>
          </w:p>
        </w:tc>
      </w:tr>
      <w:tr w:rsidR="00016153" w:rsidRPr="00590A44" w14:paraId="7735003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3C3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6C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780791A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89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3E2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Presentation of data (contd.)</w:t>
            </w:r>
          </w:p>
        </w:tc>
      </w:tr>
      <w:tr w:rsidR="00016153" w:rsidRPr="00590A44" w14:paraId="39D7FAD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1D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A2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Diagrammatic Presentation of Data</w:t>
            </w:r>
          </w:p>
        </w:tc>
      </w:tr>
      <w:tr w:rsidR="00016153" w:rsidRPr="00590A44" w14:paraId="0685805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96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67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Utility of Diagrammatic Presentation</w:t>
            </w:r>
          </w:p>
        </w:tc>
      </w:tr>
      <w:tr w:rsidR="00016153" w:rsidRPr="00590A44" w14:paraId="48BA17A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4C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73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Types of diagrams: bar diagrams</w:t>
            </w:r>
          </w:p>
        </w:tc>
      </w:tr>
      <w:tr w:rsidR="00016153" w:rsidRPr="00590A44" w14:paraId="5B4198A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8C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AA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Simple and Multiple Bar diagrams</w:t>
            </w:r>
          </w:p>
        </w:tc>
      </w:tr>
      <w:tr w:rsidR="00016153" w:rsidRPr="00590A44" w14:paraId="7183FBB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54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A7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Sub-divided bar diagrams</w:t>
            </w:r>
          </w:p>
        </w:tc>
      </w:tr>
      <w:tr w:rsidR="00016153" w:rsidRPr="00590A44" w14:paraId="71B4F06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AD4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C0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Percentage Bar diagrams</w:t>
            </w:r>
          </w:p>
        </w:tc>
      </w:tr>
      <w:tr w:rsidR="00016153" w:rsidRPr="00590A44" w14:paraId="3ED1C3B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15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FB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Deviation bar diagrams</w:t>
            </w:r>
          </w:p>
        </w:tc>
      </w:tr>
      <w:tr w:rsidR="00016153" w:rsidRPr="00590A44" w14:paraId="673810B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19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45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Rectangular and Square diagrams</w:t>
            </w:r>
          </w:p>
        </w:tc>
      </w:tr>
      <w:tr w:rsidR="00016153" w:rsidRPr="00590A44" w14:paraId="6F249E9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32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61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Tables</w:t>
            </w:r>
          </w:p>
        </w:tc>
      </w:tr>
      <w:tr w:rsidR="00016153" w:rsidRPr="00590A44" w14:paraId="0472941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ABF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F7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1A460F2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50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FF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Presentation of data (contd.)</w:t>
            </w:r>
          </w:p>
        </w:tc>
      </w:tr>
      <w:tr w:rsidR="00016153" w:rsidRPr="00590A44" w14:paraId="1D08560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40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14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Pie-diagram</w:t>
            </w:r>
          </w:p>
        </w:tc>
      </w:tr>
      <w:tr w:rsidR="00016153" w:rsidRPr="00590A44" w14:paraId="14EA354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5E4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14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Pictograms and Cartograms</w:t>
            </w:r>
          </w:p>
        </w:tc>
      </w:tr>
      <w:tr w:rsidR="00016153" w:rsidRPr="00590A44" w14:paraId="7D7EA26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AE4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0F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Graphic presentation of data: Histogram</w:t>
            </w:r>
          </w:p>
        </w:tc>
      </w:tr>
      <w:tr w:rsidR="00016153" w:rsidRPr="00590A44" w14:paraId="732A819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D4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CF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Frequency Polygon and Frequency Curve</w:t>
            </w:r>
          </w:p>
        </w:tc>
      </w:tr>
      <w:tr w:rsidR="00016153" w:rsidRPr="00590A44" w14:paraId="0CCF2FF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DF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06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Cumulative Frequency Ogive or Curve</w:t>
            </w:r>
          </w:p>
        </w:tc>
      </w:tr>
      <w:tr w:rsidR="00016153" w:rsidRPr="00590A44" w14:paraId="721570C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08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30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Box Plots; Stem and leaf display</w:t>
            </w:r>
          </w:p>
        </w:tc>
      </w:tr>
      <w:tr w:rsidR="00016153" w:rsidRPr="00590A44" w14:paraId="5FD28C7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9A8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A4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4F39ED8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12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ED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Presentation of data (contd.)</w:t>
            </w:r>
          </w:p>
        </w:tc>
      </w:tr>
      <w:tr w:rsidR="00016153" w:rsidRPr="00590A44" w14:paraId="002F237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83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72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Presentation of Data</w:t>
            </w:r>
          </w:p>
        </w:tc>
      </w:tr>
      <w:tr w:rsidR="00016153" w:rsidRPr="00590A44" w14:paraId="24E6C22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92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2C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Measures of Central Tendency I</w:t>
            </w:r>
          </w:p>
        </w:tc>
      </w:tr>
      <w:tr w:rsidR="00016153" w:rsidRPr="00590A44" w14:paraId="2DD7A9D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1F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89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Meaning of Average or Central Tendency</w:t>
            </w:r>
          </w:p>
        </w:tc>
      </w:tr>
      <w:tr w:rsidR="00016153" w:rsidRPr="00590A44" w14:paraId="1A1BC13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22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4A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Characteristics of a Good Average</w:t>
            </w:r>
          </w:p>
        </w:tc>
      </w:tr>
      <w:tr w:rsidR="00016153" w:rsidRPr="00590A44" w14:paraId="6D1FAA1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7E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B3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Types of Averages: Mean, Median, Mode</w:t>
            </w:r>
          </w:p>
        </w:tc>
      </w:tr>
      <w:tr w:rsidR="00016153" w:rsidRPr="00590A44" w14:paraId="0351E51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E0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B04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Arithmetic Mean: Individual Series- direct and short-cut method</w:t>
            </w:r>
          </w:p>
        </w:tc>
      </w:tr>
      <w:tr w:rsidR="00016153" w:rsidRPr="00590A44" w14:paraId="021C69F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36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0C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Arithmetic Mean: Discrete Series- direct and short-cut method</w:t>
            </w:r>
          </w:p>
        </w:tc>
      </w:tr>
      <w:tr w:rsidR="00016153" w:rsidRPr="00590A44" w14:paraId="08BD188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86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14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Arithmetic Mean: Continuous Series- direct and short-cut method</w:t>
            </w:r>
          </w:p>
        </w:tc>
      </w:tr>
      <w:tr w:rsidR="00016153" w:rsidRPr="00590A44" w14:paraId="6AB3422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9FC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9A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0F6C44A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1F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D1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Measures of Central Tendency I (</w:t>
            </w:r>
            <w:proofErr w:type="spellStart"/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contd</w:t>
            </w:r>
            <w:proofErr w:type="spellEnd"/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016153" w:rsidRPr="00590A44" w14:paraId="552F78A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D3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BA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Arithmetic Mean: Continuous Series - step-deviation method</w:t>
            </w:r>
          </w:p>
        </w:tc>
      </w:tr>
      <w:tr w:rsidR="00016153" w:rsidRPr="00590A44" w14:paraId="6971686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E5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1AD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Median: Individual Series</w:t>
            </w:r>
          </w:p>
        </w:tc>
      </w:tr>
      <w:tr w:rsidR="00016153" w:rsidRPr="00590A44" w14:paraId="34F3600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5F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D9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Median: </w:t>
            </w:r>
            <w:proofErr w:type="spellStart"/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Discete</w:t>
            </w:r>
            <w:proofErr w:type="spellEnd"/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and Continuous Series</w:t>
            </w:r>
          </w:p>
        </w:tc>
      </w:tr>
      <w:tr w:rsidR="00016153" w:rsidRPr="00590A44" w14:paraId="1D38429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8F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E1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Positional Averages: Quartiles, Deciles, Percentiles</w:t>
            </w:r>
          </w:p>
        </w:tc>
      </w:tr>
      <w:tr w:rsidR="00016153" w:rsidRPr="00590A44" w14:paraId="29F8AB4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8F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06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Mode: through inspection; with formula</w:t>
            </w:r>
          </w:p>
        </w:tc>
      </w:tr>
      <w:tr w:rsidR="00016153" w:rsidRPr="00590A44" w14:paraId="0125E51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E9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89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Relation between Mean, Median and Mode</w:t>
            </w:r>
          </w:p>
        </w:tc>
      </w:tr>
      <w:tr w:rsidR="00016153" w:rsidRPr="00590A44" w14:paraId="1DD8183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5C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FC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6F3DAB9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D1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91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Measures of Central Tendency II</w:t>
            </w:r>
          </w:p>
        </w:tc>
      </w:tr>
      <w:tr w:rsidR="00016153" w:rsidRPr="00590A44" w14:paraId="22E6CA7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10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56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Geometric Mean</w:t>
            </w:r>
          </w:p>
        </w:tc>
      </w:tr>
      <w:tr w:rsidR="00016153" w:rsidRPr="00590A44" w14:paraId="54B496F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BE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E3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Harmonic Mean</w:t>
            </w:r>
          </w:p>
        </w:tc>
      </w:tr>
      <w:tr w:rsidR="00016153" w:rsidRPr="00590A44" w14:paraId="0E195EC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22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AF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Practical Questions</w:t>
            </w:r>
          </w:p>
        </w:tc>
      </w:tr>
      <w:tr w:rsidR="00016153" w:rsidRPr="00590A44" w14:paraId="348C895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EC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6B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Practical Questions</w:t>
            </w:r>
          </w:p>
        </w:tc>
      </w:tr>
      <w:tr w:rsidR="00016153" w:rsidRPr="00590A44" w14:paraId="0D489FB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2B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E7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Relation between Arithmetic, Harmonic and Geometric Mean</w:t>
            </w:r>
          </w:p>
        </w:tc>
      </w:tr>
      <w:tr w:rsidR="00016153" w:rsidRPr="00590A44" w14:paraId="1E15C85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62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CE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Presentation of data</w:t>
            </w:r>
          </w:p>
        </w:tc>
      </w:tr>
      <w:tr w:rsidR="00016153" w:rsidRPr="00590A44" w14:paraId="13E6B97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EE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AA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27E0819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E3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53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Measures of Dispersion</w:t>
            </w:r>
          </w:p>
        </w:tc>
      </w:tr>
      <w:tr w:rsidR="00016153" w:rsidRPr="00590A44" w14:paraId="1BC03BDF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E4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CD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Meaning and Objectives of Dispersion</w:t>
            </w:r>
          </w:p>
        </w:tc>
      </w:tr>
      <w:tr w:rsidR="00016153" w:rsidRPr="00590A44" w14:paraId="7E4C215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F1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7B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Absolute and Relative Measures</w:t>
            </w:r>
          </w:p>
        </w:tc>
      </w:tr>
      <w:tr w:rsidR="00016153" w:rsidRPr="00590A44" w14:paraId="5E00089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6B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08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Range and Inter-quartile Range</w:t>
            </w:r>
          </w:p>
        </w:tc>
      </w:tr>
      <w:tr w:rsidR="00016153" w:rsidRPr="00590A44" w14:paraId="090701E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37A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8C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Mean Deviation</w:t>
            </w:r>
          </w:p>
        </w:tc>
      </w:tr>
      <w:tr w:rsidR="00016153" w:rsidRPr="00590A44" w14:paraId="3E0ECFF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95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6EB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Standard Deviation</w:t>
            </w:r>
          </w:p>
        </w:tc>
      </w:tr>
      <w:tr w:rsidR="00016153" w:rsidRPr="00590A44" w14:paraId="5068DDE4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28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53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Coefficient of Variation</w:t>
            </w:r>
          </w:p>
        </w:tc>
      </w:tr>
      <w:tr w:rsidR="00016153" w:rsidRPr="00590A44" w14:paraId="5C1D6FD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C4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19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Lorenz Curve</w:t>
            </w:r>
          </w:p>
        </w:tc>
      </w:tr>
      <w:tr w:rsidR="00016153" w:rsidRPr="00590A44" w14:paraId="2B3D673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F7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14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Practice questions</w:t>
            </w:r>
          </w:p>
        </w:tc>
      </w:tr>
      <w:tr w:rsidR="00016153" w:rsidRPr="00590A44" w14:paraId="61C7900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BC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D3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45998F7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87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2E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Skewness</w:t>
            </w:r>
          </w:p>
        </w:tc>
      </w:tr>
      <w:tr w:rsidR="00016153" w:rsidRPr="00590A44" w14:paraId="4120FE1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A9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67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Meaning of Skewness</w:t>
            </w:r>
          </w:p>
        </w:tc>
      </w:tr>
      <w:tr w:rsidR="00016153" w:rsidRPr="00590A44" w14:paraId="15647EB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A3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D2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Karl Pearson's Method</w:t>
            </w:r>
          </w:p>
        </w:tc>
      </w:tr>
      <w:tr w:rsidR="00016153" w:rsidRPr="00590A44" w14:paraId="233557E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0D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59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Bowley's and Kelly's Method</w:t>
            </w:r>
          </w:p>
        </w:tc>
      </w:tr>
      <w:tr w:rsidR="00016153" w:rsidRPr="00590A44" w14:paraId="5712CD4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EDF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3B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Practice Questions</w:t>
            </w:r>
          </w:p>
        </w:tc>
      </w:tr>
      <w:tr w:rsidR="00016153" w:rsidRPr="00590A44" w14:paraId="06D282D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AB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6C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Moments and Kurtosis</w:t>
            </w:r>
          </w:p>
        </w:tc>
      </w:tr>
      <w:tr w:rsidR="00016153" w:rsidRPr="00590A44" w14:paraId="03E0C4E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12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A5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Moments: About Mean, About arbitrary value and about origin</w:t>
            </w:r>
          </w:p>
        </w:tc>
      </w:tr>
      <w:tr w:rsidR="00016153" w:rsidRPr="00590A44" w14:paraId="40F5279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48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24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Conversion of Moments and Sheppard's Correction</w:t>
            </w:r>
          </w:p>
        </w:tc>
      </w:tr>
      <w:tr w:rsidR="00016153" w:rsidRPr="00590A44" w14:paraId="1F94E65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4A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15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Uses of Moments: to measure Skewness and Kurtosis</w:t>
            </w:r>
          </w:p>
        </w:tc>
      </w:tr>
      <w:tr w:rsidR="00016153" w:rsidRPr="00590A44" w14:paraId="49A8555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8A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9A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0FF32B4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F4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27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Moments and Kurtosis (contd.)</w:t>
            </w:r>
          </w:p>
        </w:tc>
      </w:tr>
      <w:tr w:rsidR="00016153" w:rsidRPr="00590A44" w14:paraId="17A44FE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6A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C3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Types of Kurtosis</w:t>
            </w:r>
          </w:p>
        </w:tc>
      </w:tr>
      <w:tr w:rsidR="00016153" w:rsidRPr="00590A44" w14:paraId="2B95F8B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8D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0B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Simple Correlation Analysis</w:t>
            </w:r>
          </w:p>
        </w:tc>
      </w:tr>
      <w:tr w:rsidR="00016153" w:rsidRPr="00590A44" w14:paraId="49639DF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B58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AE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Utility and Types of Correlation</w:t>
            </w:r>
          </w:p>
        </w:tc>
      </w:tr>
      <w:tr w:rsidR="00016153" w:rsidRPr="00590A44" w14:paraId="45691FE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F4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F0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Karl Pearson's Coefficient of Correlation</w:t>
            </w:r>
          </w:p>
        </w:tc>
      </w:tr>
      <w:tr w:rsidR="00016153" w:rsidRPr="00590A44" w14:paraId="687B65A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23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1F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Assumed Mean Method</w:t>
            </w:r>
          </w:p>
        </w:tc>
      </w:tr>
      <w:tr w:rsidR="00016153" w:rsidRPr="00590A44" w14:paraId="65605E8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C1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9A6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Step-deviation Method</w:t>
            </w:r>
          </w:p>
        </w:tc>
      </w:tr>
      <w:tr w:rsidR="00016153" w:rsidRPr="00590A44" w14:paraId="3A70B80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DF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AB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Step-deviation Method</w:t>
            </w:r>
          </w:p>
        </w:tc>
      </w:tr>
      <w:tr w:rsidR="00016153" w:rsidRPr="00590A44" w14:paraId="23A10A1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0D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A70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5E791FF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FE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E11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Simple Correlation Analysis (contd.)</w:t>
            </w:r>
          </w:p>
        </w:tc>
      </w:tr>
      <w:tr w:rsidR="00016153" w:rsidRPr="00590A44" w14:paraId="148EB73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D8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6DE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Variance-covariance Method</w:t>
            </w:r>
          </w:p>
        </w:tc>
      </w:tr>
      <w:tr w:rsidR="00016153" w:rsidRPr="00590A44" w14:paraId="04BBBD1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EB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A3D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Variance-covariance Method</w:t>
            </w:r>
          </w:p>
        </w:tc>
      </w:tr>
      <w:tr w:rsidR="00016153" w:rsidRPr="00590A44" w14:paraId="2E56529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52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9F6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Coefficient of Correlation in Grouped data</w:t>
            </w:r>
          </w:p>
        </w:tc>
      </w:tr>
      <w:tr w:rsidR="00016153" w:rsidRPr="00590A44" w14:paraId="42BF374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83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4E0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Coefficient of Correlation in Grouped data</w:t>
            </w:r>
          </w:p>
        </w:tc>
      </w:tr>
      <w:tr w:rsidR="00016153" w:rsidRPr="00590A44" w14:paraId="0796ABB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61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2F4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Coefficient of Correlation in Grouped data</w:t>
            </w:r>
          </w:p>
        </w:tc>
      </w:tr>
      <w:tr w:rsidR="00016153" w:rsidRPr="00590A44" w14:paraId="56F6835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39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0E1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Probable Error and Standard Error</w:t>
            </w:r>
          </w:p>
        </w:tc>
      </w:tr>
      <w:tr w:rsidR="00016153" w:rsidRPr="00590A44" w14:paraId="7EACB03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0A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3C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16153" w:rsidRPr="00590A44" w14:paraId="377BE345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709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1A0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Simple Correlation Analysis (contd.)</w:t>
            </w:r>
          </w:p>
        </w:tc>
      </w:tr>
      <w:tr w:rsidR="00016153" w:rsidRPr="00590A44" w14:paraId="5E7FD89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36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C8B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Spearman's Rank Correlation</w:t>
            </w:r>
          </w:p>
        </w:tc>
      </w:tr>
      <w:tr w:rsidR="00016153" w:rsidRPr="00590A44" w14:paraId="2A00186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F6F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40F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Spearman's Rank Correlation</w:t>
            </w:r>
          </w:p>
        </w:tc>
      </w:tr>
      <w:tr w:rsidR="00016153" w:rsidRPr="00590A44" w14:paraId="6F99153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E4C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C3C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Concurrent deviation Method</w:t>
            </w:r>
          </w:p>
        </w:tc>
      </w:tr>
      <w:tr w:rsidR="00016153" w:rsidRPr="00590A44" w14:paraId="76EB46A8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C4D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335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Concurrent deviation Method</w:t>
            </w:r>
          </w:p>
        </w:tc>
      </w:tr>
      <w:tr w:rsidR="00016153" w:rsidRPr="00590A44" w14:paraId="3D0003A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8CF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F71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Coefficient of Determination</w:t>
            </w:r>
          </w:p>
        </w:tc>
      </w:tr>
      <w:tr w:rsidR="00016153" w:rsidRPr="00590A44" w14:paraId="7248EAB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072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A6C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Measures of Central Tendency</w:t>
            </w:r>
          </w:p>
        </w:tc>
      </w:tr>
      <w:tr w:rsidR="00016153" w:rsidRPr="00590A44" w14:paraId="2FA2249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96A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D61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16153" w:rsidRPr="00590A44" w14:paraId="12B92FF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46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18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Simple Regression Analysis</w:t>
            </w:r>
          </w:p>
        </w:tc>
      </w:tr>
      <w:tr w:rsidR="00016153" w:rsidRPr="00590A44" w14:paraId="2A6FC0D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159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78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Meaning and definition</w:t>
            </w:r>
          </w:p>
        </w:tc>
      </w:tr>
      <w:tr w:rsidR="00016153" w:rsidRPr="00590A44" w14:paraId="3AB08C8B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55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972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Difference between Correlation and Regression</w:t>
            </w:r>
          </w:p>
        </w:tc>
      </w:tr>
      <w:tr w:rsidR="00016153" w:rsidRPr="00590A44" w14:paraId="52087D6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7D4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6D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Types of Regression Analysis</w:t>
            </w:r>
          </w:p>
        </w:tc>
      </w:tr>
      <w:tr w:rsidR="00016153" w:rsidRPr="00590A44" w14:paraId="1A58A0B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D3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Day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CC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Simple linear regression</w:t>
            </w:r>
          </w:p>
        </w:tc>
      </w:tr>
      <w:tr w:rsidR="00016153" w:rsidRPr="00590A44" w14:paraId="6CEA9C7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47E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387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Methods of obtaining Regression Lines: Scatter diagram, Least Square Method</w:t>
            </w:r>
          </w:p>
        </w:tc>
      </w:tr>
      <w:tr w:rsidR="00016153" w:rsidRPr="00590A44" w14:paraId="6AF17E5C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73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9A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Least square method</w:t>
            </w:r>
          </w:p>
        </w:tc>
      </w:tr>
      <w:tr w:rsidR="00016153" w:rsidRPr="00590A44" w14:paraId="2A7A248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7613" w14:textId="77777777" w:rsidR="00016153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B0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153" w:rsidRPr="00590A44" w14:paraId="06F9FBC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085D" w14:textId="77777777" w:rsidR="00016153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7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AFE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7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Diwali Break</w:t>
            </w:r>
          </w:p>
        </w:tc>
      </w:tr>
      <w:tr w:rsidR="00016153" w:rsidRPr="00590A44" w14:paraId="33BE58D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A004" w14:textId="77777777" w:rsidR="00016153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7F1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153" w:rsidRPr="00590A44" w14:paraId="098F964E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E349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7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Week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1D51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Regression (contd.)</w:t>
            </w:r>
          </w:p>
        </w:tc>
      </w:tr>
      <w:tr w:rsidR="00016153" w:rsidRPr="00590A44" w14:paraId="30FD7036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D4C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90BC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Regression equations using regression coefficients</w:t>
            </w:r>
          </w:p>
        </w:tc>
      </w:tr>
      <w:tr w:rsidR="00016153" w:rsidRPr="00590A44" w14:paraId="4347B2B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A17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D72D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Regression equations using regression coefficients</w:t>
            </w:r>
          </w:p>
        </w:tc>
      </w:tr>
      <w:tr w:rsidR="00016153" w:rsidRPr="00590A44" w14:paraId="07575A5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AE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3238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Regression equations in case of grouped data</w:t>
            </w:r>
          </w:p>
        </w:tc>
      </w:tr>
      <w:tr w:rsidR="00016153" w:rsidRPr="00590A44" w14:paraId="74DE070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CA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Day 4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8702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Regression equations in case of grouped data</w:t>
            </w:r>
          </w:p>
        </w:tc>
      </w:tr>
      <w:tr w:rsidR="00016153" w:rsidRPr="00590A44" w14:paraId="0A744801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A2C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92F9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Standard Error of Estimate</w:t>
            </w:r>
          </w:p>
        </w:tc>
      </w:tr>
      <w:tr w:rsidR="00016153" w:rsidRPr="00590A44" w14:paraId="61580669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174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81CB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Practice Questions on Regression</w:t>
            </w:r>
          </w:p>
        </w:tc>
      </w:tr>
      <w:tr w:rsidR="00016153" w:rsidRPr="00590A44" w14:paraId="49774C4A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D6CB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EBC3" w14:textId="77777777" w:rsidR="00016153" w:rsidRPr="0073720F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16153" w:rsidRPr="00590A44" w14:paraId="02FC0ED3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26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D0C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Revision Week</w:t>
            </w:r>
          </w:p>
        </w:tc>
      </w:tr>
      <w:tr w:rsidR="00016153" w:rsidRPr="00590A44" w14:paraId="7770293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E3D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CBB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Dispersion</w:t>
            </w:r>
          </w:p>
        </w:tc>
      </w:tr>
      <w:tr w:rsidR="00016153" w:rsidRPr="00590A44" w14:paraId="40EC260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9C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87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Skewness</w:t>
            </w:r>
          </w:p>
        </w:tc>
      </w:tr>
      <w:tr w:rsidR="00016153" w:rsidRPr="00590A44" w14:paraId="3EAEE2A7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F4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9BF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Moments and Kurtosis</w:t>
            </w:r>
          </w:p>
        </w:tc>
      </w:tr>
      <w:tr w:rsidR="00016153" w:rsidRPr="00590A44" w14:paraId="4A50381D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F855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2A7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Correlation</w:t>
            </w:r>
          </w:p>
        </w:tc>
      </w:tr>
      <w:tr w:rsidR="00016153" w:rsidRPr="00590A44" w14:paraId="57C6C312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A43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B21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Revision: Regression</w:t>
            </w:r>
          </w:p>
        </w:tc>
      </w:tr>
      <w:tr w:rsidR="00016153" w:rsidRPr="00590A44" w14:paraId="64FBF4A0" w14:textId="77777777" w:rsidTr="00B81DB3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176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Day 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B998" w14:textId="77777777" w:rsidR="00016153" w:rsidRPr="00590A44" w:rsidRDefault="00016153" w:rsidP="00B81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590A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Discussion of Previous years' question papers</w:t>
            </w:r>
          </w:p>
        </w:tc>
      </w:tr>
    </w:tbl>
    <w:p w14:paraId="30E49A5B" w14:textId="77777777" w:rsidR="00016153" w:rsidRDefault="00016153" w:rsidP="00016153"/>
    <w:p w14:paraId="4D02750B" w14:textId="77777777" w:rsidR="00016153" w:rsidRDefault="00016153" w:rsidP="00016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6153" w:rsidRPr="00BC7D7A" w14:paraId="26C5587F" w14:textId="77777777" w:rsidTr="00B81DB3">
        <w:trPr>
          <w:trHeight w:val="588"/>
        </w:trPr>
        <w:tc>
          <w:tcPr>
            <w:tcW w:w="9016" w:type="dxa"/>
            <w:gridSpan w:val="2"/>
            <w:hideMark/>
          </w:tcPr>
          <w:p w14:paraId="7250F49E" w14:textId="77777777" w:rsidR="00016153" w:rsidRPr="00BC7D7A" w:rsidRDefault="00016153" w:rsidP="00B81DB3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7D7A">
              <w:rPr>
                <w:b/>
                <w:bCs/>
                <w:sz w:val="20"/>
                <w:szCs w:val="20"/>
              </w:rPr>
              <w:t>Com III (Semester V), Session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C7D7A">
              <w:rPr>
                <w:b/>
                <w:bCs/>
                <w:sz w:val="20"/>
                <w:szCs w:val="20"/>
              </w:rPr>
              <w:t>-2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C7D7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July</w:t>
            </w:r>
            <w:r w:rsidRPr="00BC7D7A">
              <w:rPr>
                <w:b/>
                <w:bCs/>
                <w:sz w:val="20"/>
                <w:szCs w:val="20"/>
              </w:rPr>
              <w:t xml:space="preserve"> to December,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C7D7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Lesson Plan: Cost Accounting-I</w:t>
            </w:r>
          </w:p>
        </w:tc>
      </w:tr>
      <w:tr w:rsidR="00016153" w:rsidRPr="00BC7D7A" w14:paraId="5769604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BE0C6C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8028" w:type="dxa"/>
            <w:noWrap/>
            <w:hideMark/>
          </w:tcPr>
          <w:p w14:paraId="79373E9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1- Cost Accounting: An Introduction</w:t>
            </w:r>
          </w:p>
        </w:tc>
      </w:tr>
      <w:tr w:rsidR="00016153" w:rsidRPr="00BC7D7A" w14:paraId="5D217BB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0A0596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22922EF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Meaning of Cost Accounting</w:t>
            </w:r>
          </w:p>
        </w:tc>
      </w:tr>
      <w:tr w:rsidR="00016153" w:rsidRPr="00BC7D7A" w14:paraId="1D29CFE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893548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771FE1E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Difference and similarities between Cost and Financial Accounting</w:t>
            </w:r>
          </w:p>
        </w:tc>
      </w:tr>
      <w:tr w:rsidR="00016153" w:rsidRPr="00BC7D7A" w14:paraId="0C268C5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819B64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3D73523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Advantages and Limitations of Cost Accounting</w:t>
            </w:r>
          </w:p>
        </w:tc>
      </w:tr>
      <w:tr w:rsidR="00016153" w:rsidRPr="00BC7D7A" w14:paraId="75E5C23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DE3609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56FE53E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Importance of Cost Accounting</w:t>
            </w:r>
          </w:p>
        </w:tc>
      </w:tr>
      <w:tr w:rsidR="00016153" w:rsidRPr="00BC7D7A" w14:paraId="1199F52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A57ECF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6A2B138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Principles and Objectives of Cost Accounting</w:t>
            </w:r>
          </w:p>
        </w:tc>
      </w:tr>
      <w:tr w:rsidR="00016153" w:rsidRPr="00BC7D7A" w14:paraId="42FF099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A5F508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15A0558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Methods and Techniques of Cost Accounting</w:t>
            </w:r>
          </w:p>
        </w:tc>
      </w:tr>
      <w:tr w:rsidR="00016153" w:rsidRPr="00BC7D7A" w14:paraId="3782833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D20D4D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F92A2F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2F1BE3B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4EFE81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8028" w:type="dxa"/>
            <w:noWrap/>
            <w:hideMark/>
          </w:tcPr>
          <w:p w14:paraId="22A856EF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1- Cost Accounting: An Introduction (contd.)</w:t>
            </w:r>
          </w:p>
        </w:tc>
      </w:tr>
      <w:tr w:rsidR="00016153" w:rsidRPr="00BC7D7A" w14:paraId="71EEE98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BFBDBF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68326F9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Installation of Cost Accounting System</w:t>
            </w:r>
          </w:p>
        </w:tc>
      </w:tr>
      <w:tr w:rsidR="00016153" w:rsidRPr="00BC7D7A" w14:paraId="0F92369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582212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1C3DF2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 Centre and Cost unit; Profit Centre</w:t>
            </w:r>
          </w:p>
        </w:tc>
      </w:tr>
      <w:tr w:rsidR="00016153" w:rsidRPr="00BC7D7A" w14:paraId="64F44FF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7456E2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3DA102C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Characteristics of an Ideal Cost Accounting System</w:t>
            </w:r>
          </w:p>
        </w:tc>
      </w:tr>
      <w:tr w:rsidR="00016153" w:rsidRPr="00BC7D7A" w14:paraId="34870E3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AC1E4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Day 4</w:t>
            </w:r>
          </w:p>
        </w:tc>
        <w:tc>
          <w:tcPr>
            <w:tcW w:w="8028" w:type="dxa"/>
            <w:noWrap/>
            <w:hideMark/>
          </w:tcPr>
          <w:p w14:paraId="651367E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Role of Cost Accountant in an Organisation</w:t>
            </w:r>
          </w:p>
        </w:tc>
      </w:tr>
      <w:tr w:rsidR="00016153" w:rsidRPr="00BC7D7A" w14:paraId="725873D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C3A593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257E1E2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2- Cost: Elements, Concepts and Classification</w:t>
            </w:r>
          </w:p>
        </w:tc>
      </w:tr>
      <w:tr w:rsidR="00016153" w:rsidRPr="00BC7D7A" w14:paraId="2EE9F68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6611AF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653FBA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Elements of Cost</w:t>
            </w:r>
          </w:p>
        </w:tc>
      </w:tr>
      <w:tr w:rsidR="00016153" w:rsidRPr="00BC7D7A" w14:paraId="32BEC59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0A48AF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2373F65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Concept of Overheads</w:t>
            </w:r>
          </w:p>
        </w:tc>
      </w:tr>
      <w:tr w:rsidR="00016153" w:rsidRPr="00BC7D7A" w14:paraId="79D4388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BB01F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0EC6C08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28CCFCB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D88A1A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8028" w:type="dxa"/>
            <w:noWrap/>
            <w:hideMark/>
          </w:tcPr>
          <w:p w14:paraId="5DAF4A9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2- Cost: Elements, Concepts and Classification (contd.)</w:t>
            </w:r>
          </w:p>
        </w:tc>
      </w:tr>
      <w:tr w:rsidR="00016153" w:rsidRPr="00BC7D7A" w14:paraId="5073C75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B07B0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50F7E0B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Cost: Concepts and Classification</w:t>
            </w:r>
          </w:p>
        </w:tc>
      </w:tr>
      <w:tr w:rsidR="00016153" w:rsidRPr="00BC7D7A" w14:paraId="20D62FC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4B2EA5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5ED4B2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Product Cost and Period Cost</w:t>
            </w:r>
          </w:p>
        </w:tc>
      </w:tr>
      <w:tr w:rsidR="00016153" w:rsidRPr="00BC7D7A" w14:paraId="3DBA1A9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3F36B8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3C705D5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3- Material Cost Accounting</w:t>
            </w:r>
          </w:p>
        </w:tc>
      </w:tr>
      <w:tr w:rsidR="00016153" w:rsidRPr="00BC7D7A" w14:paraId="03B133E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79AE4F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C4F27A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Purchase of Materials: Centralised Vs Decentralised</w:t>
            </w:r>
          </w:p>
        </w:tc>
      </w:tr>
      <w:tr w:rsidR="00016153" w:rsidRPr="00BC7D7A" w14:paraId="1BFFB63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020A65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3F9A42C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Purchase Cycle</w:t>
            </w:r>
          </w:p>
        </w:tc>
      </w:tr>
      <w:tr w:rsidR="00016153" w:rsidRPr="00BC7D7A" w14:paraId="297DE10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BFE162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1DA3A1A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Stores Organisation and Control</w:t>
            </w:r>
          </w:p>
        </w:tc>
      </w:tr>
      <w:tr w:rsidR="00016153" w:rsidRPr="00BC7D7A" w14:paraId="5CFD72F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D2DD2E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4201E00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Location and Organisation of Stores Department</w:t>
            </w:r>
          </w:p>
        </w:tc>
      </w:tr>
      <w:tr w:rsidR="00016153" w:rsidRPr="00BC7D7A" w14:paraId="08D6190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231686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3C7FAB2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Bin Card</w:t>
            </w:r>
          </w:p>
        </w:tc>
      </w:tr>
      <w:tr w:rsidR="00016153" w:rsidRPr="00BC7D7A" w14:paraId="0A33EFE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88A861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5481AA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4C17A22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588673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8028" w:type="dxa"/>
            <w:noWrap/>
            <w:hideMark/>
          </w:tcPr>
          <w:p w14:paraId="5CEB5B3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3- Material Cost Accounting (contd.)</w:t>
            </w:r>
          </w:p>
        </w:tc>
      </w:tr>
      <w:tr w:rsidR="00016153" w:rsidRPr="00BC7D7A" w14:paraId="74B6BB7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1B4831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4515E9C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Books for recording of Materials</w:t>
            </w:r>
          </w:p>
        </w:tc>
      </w:tr>
      <w:tr w:rsidR="00016153" w:rsidRPr="00BC7D7A" w14:paraId="4C28D0D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1423F8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058B4D8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Stores Ledger</w:t>
            </w:r>
          </w:p>
        </w:tc>
      </w:tr>
      <w:tr w:rsidR="00016153" w:rsidRPr="00BC7D7A" w14:paraId="34DC871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4E16BF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66F735E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Issue of Materials</w:t>
            </w:r>
          </w:p>
        </w:tc>
      </w:tr>
      <w:tr w:rsidR="00016153" w:rsidRPr="00BC7D7A" w14:paraId="61AC35C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3817F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01FCFE1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Materials Returned and Transfer Note</w:t>
            </w:r>
          </w:p>
        </w:tc>
      </w:tr>
      <w:tr w:rsidR="00016153" w:rsidRPr="00BC7D7A" w14:paraId="08DD54D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699194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5A6C53F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Pricing of Materials issued</w:t>
            </w:r>
          </w:p>
        </w:tc>
      </w:tr>
      <w:tr w:rsidR="00016153" w:rsidRPr="00BC7D7A" w14:paraId="5C60B6F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E0D75F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5573F3E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 Price Methods: FIFO, LIFO, HIFO, NIFO</w:t>
            </w:r>
          </w:p>
        </w:tc>
      </w:tr>
      <w:tr w:rsidR="00016153" w:rsidRPr="00BC7D7A" w14:paraId="33FDF04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557F79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1AC2889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issue of materials</w:t>
            </w:r>
          </w:p>
        </w:tc>
      </w:tr>
      <w:tr w:rsidR="00016153" w:rsidRPr="00BC7D7A" w14:paraId="7E9F392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FF89AB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6F53D85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issue of materials</w:t>
            </w:r>
          </w:p>
        </w:tc>
      </w:tr>
      <w:tr w:rsidR="00016153" w:rsidRPr="00BC7D7A" w14:paraId="0D72E1B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D5F716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18DF16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79D0E9E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4A3FD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8028" w:type="dxa"/>
            <w:noWrap/>
            <w:hideMark/>
          </w:tcPr>
          <w:p w14:paraId="3A80C9F7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3- Material Cost Accounting (contd.)</w:t>
            </w:r>
          </w:p>
        </w:tc>
      </w:tr>
      <w:tr w:rsidR="00016153" w:rsidRPr="00BC7D7A" w14:paraId="41D06C5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EAA800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4DFEC4C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Average Cost Price Methods: Simple Average; Weighted Average</w:t>
            </w:r>
          </w:p>
        </w:tc>
      </w:tr>
      <w:tr w:rsidR="00016153" w:rsidRPr="00BC7D7A" w14:paraId="751B57A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3D8780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52828B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Market Price Methods: Replacement Price Method, Realisable Price Method</w:t>
            </w:r>
          </w:p>
        </w:tc>
      </w:tr>
      <w:tr w:rsidR="00016153" w:rsidRPr="00BC7D7A" w14:paraId="1593AC4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4FE03D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0FE66A9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Notional Price Methods: Standard Price and Inflated Price Method</w:t>
            </w:r>
          </w:p>
        </w:tc>
      </w:tr>
      <w:tr w:rsidR="00016153" w:rsidRPr="00BC7D7A" w14:paraId="2B56118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D45B51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564189F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Verification of Materials: Perpetual and Periodic Inventory System</w:t>
            </w:r>
          </w:p>
        </w:tc>
      </w:tr>
      <w:tr w:rsidR="00016153" w:rsidRPr="00BC7D7A" w14:paraId="4317EFE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FEA871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034D2F3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</w:t>
            </w:r>
          </w:p>
        </w:tc>
      </w:tr>
      <w:tr w:rsidR="00016153" w:rsidRPr="00BC7D7A" w14:paraId="4FBED5C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85B0B8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27D5CA4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Chapter-1</w:t>
            </w:r>
          </w:p>
        </w:tc>
      </w:tr>
      <w:tr w:rsidR="00016153" w:rsidRPr="00BC7D7A" w14:paraId="786053D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71BD2B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316E87E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63813A7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27DAF1C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6</w:t>
            </w:r>
          </w:p>
        </w:tc>
        <w:tc>
          <w:tcPr>
            <w:tcW w:w="8028" w:type="dxa"/>
            <w:noWrap/>
            <w:hideMark/>
          </w:tcPr>
          <w:p w14:paraId="4AB381A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4-Material/Inventory Cost Control: Concept and Techniques</w:t>
            </w:r>
          </w:p>
        </w:tc>
      </w:tr>
      <w:tr w:rsidR="00016153" w:rsidRPr="00BC7D7A" w14:paraId="65898C8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FAC781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4687DF2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Meaning of Inventory</w:t>
            </w:r>
          </w:p>
        </w:tc>
      </w:tr>
      <w:tr w:rsidR="00016153" w:rsidRPr="00BC7D7A" w14:paraId="753D5BC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8DFEB7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158C2F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Objectives of Inventory/Material Control</w:t>
            </w:r>
          </w:p>
        </w:tc>
      </w:tr>
      <w:tr w:rsidR="00016153" w:rsidRPr="00BC7D7A" w14:paraId="0869F18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DF76C9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280CA6D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Advantages and Importance of Inventory Control</w:t>
            </w:r>
          </w:p>
        </w:tc>
      </w:tr>
      <w:tr w:rsidR="00016153" w:rsidRPr="00BC7D7A" w14:paraId="47DBE54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363BD4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04623D7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Basic Principles of Inventory Control</w:t>
            </w:r>
          </w:p>
        </w:tc>
      </w:tr>
      <w:tr w:rsidR="00016153" w:rsidRPr="00BC7D7A" w14:paraId="774A72F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9F89F3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32014F4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Methods and Techniques of Inventory Control</w:t>
            </w:r>
          </w:p>
        </w:tc>
      </w:tr>
      <w:tr w:rsidR="00016153" w:rsidRPr="00BC7D7A" w14:paraId="7AAFAD8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E2A2FD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337A6CE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Determination of Inventory Levels and Limits</w:t>
            </w:r>
          </w:p>
        </w:tc>
      </w:tr>
      <w:tr w:rsidR="00016153" w:rsidRPr="00BC7D7A" w14:paraId="71A3887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0A02FC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5C56310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inventory levels</w:t>
            </w:r>
          </w:p>
        </w:tc>
      </w:tr>
      <w:tr w:rsidR="00016153" w:rsidRPr="00BC7D7A" w14:paraId="027DA83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9B6726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574EBB8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inventory levels</w:t>
            </w:r>
          </w:p>
        </w:tc>
      </w:tr>
      <w:tr w:rsidR="00016153" w:rsidRPr="00BC7D7A" w14:paraId="19A802B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9AA8B2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0EA98D8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Chapter-2</w:t>
            </w:r>
          </w:p>
        </w:tc>
      </w:tr>
      <w:tr w:rsidR="00016153" w:rsidRPr="00BC7D7A" w14:paraId="6AE04A4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D7BD0B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202A77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3BBBC1C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98ED7AB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7</w:t>
            </w:r>
          </w:p>
        </w:tc>
        <w:tc>
          <w:tcPr>
            <w:tcW w:w="8028" w:type="dxa"/>
            <w:noWrap/>
            <w:hideMark/>
          </w:tcPr>
          <w:p w14:paraId="37F48C6B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4-Material/Inventory Cost Control: Concept and Techniques (contd.)</w:t>
            </w:r>
          </w:p>
        </w:tc>
      </w:tr>
      <w:tr w:rsidR="00016153" w:rsidRPr="00BC7D7A" w14:paraId="6D10FD7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D05F87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591A9D4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Economic Order Quantity</w:t>
            </w:r>
          </w:p>
        </w:tc>
      </w:tr>
      <w:tr w:rsidR="00016153" w:rsidRPr="00BC7D7A" w14:paraId="5EFD4E5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FD8B96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Day 2</w:t>
            </w:r>
          </w:p>
        </w:tc>
        <w:tc>
          <w:tcPr>
            <w:tcW w:w="8028" w:type="dxa"/>
            <w:noWrap/>
            <w:hideMark/>
          </w:tcPr>
          <w:p w14:paraId="784DE2A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Quantity Discounts or Price breaks</w:t>
            </w:r>
          </w:p>
        </w:tc>
      </w:tr>
      <w:tr w:rsidR="00016153" w:rsidRPr="00BC7D7A" w14:paraId="2D1916D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6B3AE5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2633D25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EOQ</w:t>
            </w:r>
          </w:p>
        </w:tc>
      </w:tr>
      <w:tr w:rsidR="00016153" w:rsidRPr="00BC7D7A" w14:paraId="4C1B919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68D272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60237A6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EOQ</w:t>
            </w:r>
          </w:p>
        </w:tc>
      </w:tr>
      <w:tr w:rsidR="00016153" w:rsidRPr="00BC7D7A" w14:paraId="49F469B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8AD355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07E3D1C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Treatment of Material Wastage/Losses</w:t>
            </w:r>
          </w:p>
        </w:tc>
      </w:tr>
      <w:tr w:rsidR="00016153" w:rsidRPr="00BC7D7A" w14:paraId="447FFDC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08916F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6643722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Inventory Turnover and Control Ratios</w:t>
            </w:r>
          </w:p>
        </w:tc>
      </w:tr>
      <w:tr w:rsidR="00016153" w:rsidRPr="00BC7D7A" w14:paraId="795C4AB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D3724B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47894D0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69E055F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4AB84DB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8</w:t>
            </w:r>
          </w:p>
        </w:tc>
        <w:tc>
          <w:tcPr>
            <w:tcW w:w="8028" w:type="dxa"/>
            <w:noWrap/>
            <w:hideMark/>
          </w:tcPr>
          <w:p w14:paraId="2314A3E5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5- Labour Cost Accounting</w:t>
            </w:r>
          </w:p>
        </w:tc>
      </w:tr>
      <w:tr w:rsidR="00016153" w:rsidRPr="00BC7D7A" w14:paraId="4DBEF51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E4ED36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1110D4C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Classification of Labour</w:t>
            </w:r>
          </w:p>
        </w:tc>
      </w:tr>
      <w:tr w:rsidR="00016153" w:rsidRPr="00BC7D7A" w14:paraId="387E422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1CE1CD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4B3482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Composition of Labour Costs</w:t>
            </w:r>
          </w:p>
        </w:tc>
      </w:tr>
      <w:tr w:rsidR="00016153" w:rsidRPr="00BC7D7A" w14:paraId="11FF5A0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EBCEF7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13AA60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Labour Cost Control Procedure</w:t>
            </w:r>
          </w:p>
        </w:tc>
      </w:tr>
      <w:tr w:rsidR="00016153" w:rsidRPr="00BC7D7A" w14:paraId="1337E2A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C2E1E2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6046B26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System of Labour Control</w:t>
            </w:r>
          </w:p>
        </w:tc>
      </w:tr>
      <w:tr w:rsidR="00016153" w:rsidRPr="00BC7D7A" w14:paraId="651E83B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1FEFF7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0E9AD65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Accounting Procedure for Labour</w:t>
            </w:r>
          </w:p>
        </w:tc>
      </w:tr>
      <w:tr w:rsidR="00016153" w:rsidRPr="00BC7D7A" w14:paraId="471A972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EB05D8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2F00A73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Labour Turnover</w:t>
            </w:r>
          </w:p>
        </w:tc>
      </w:tr>
      <w:tr w:rsidR="00016153" w:rsidRPr="00BC7D7A" w14:paraId="4FE93ED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226A92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00336D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Idle time and Overtime</w:t>
            </w:r>
          </w:p>
        </w:tc>
      </w:tr>
      <w:tr w:rsidR="00016153" w:rsidRPr="00BC7D7A" w14:paraId="13EFEC4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21C8D8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5C6E70F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Holiday/Leave with Pay</w:t>
            </w:r>
          </w:p>
        </w:tc>
      </w:tr>
      <w:tr w:rsidR="00016153" w:rsidRPr="00BC7D7A" w14:paraId="73018AE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64722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21F5EFE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54B32EB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3A577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 xml:space="preserve">Week 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28" w:type="dxa"/>
            <w:noWrap/>
            <w:hideMark/>
          </w:tcPr>
          <w:p w14:paraId="62398BC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6-Methods of Wage Payment</w:t>
            </w:r>
          </w:p>
        </w:tc>
      </w:tr>
      <w:tr w:rsidR="00016153" w:rsidRPr="00BC7D7A" w14:paraId="7D1F282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9135CB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76D8FAE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Factors to be considered before adopting Wage payment</w:t>
            </w:r>
          </w:p>
        </w:tc>
      </w:tr>
      <w:tr w:rsidR="00016153" w:rsidRPr="00BC7D7A" w14:paraId="7F555FF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F53E96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412D3BA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Need for Incentive Schemes</w:t>
            </w:r>
          </w:p>
        </w:tc>
      </w:tr>
      <w:tr w:rsidR="00016153" w:rsidRPr="00BC7D7A" w14:paraId="311DA0C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94F3D5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3FF18F9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Methods of Wage payment- Time rate and Piece Rate</w:t>
            </w:r>
          </w:p>
        </w:tc>
      </w:tr>
      <w:tr w:rsidR="00016153" w:rsidRPr="00BC7D7A" w14:paraId="16E1958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8AD590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0D3DCCA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Incentive Schemes- Premium Bonus Methods</w:t>
            </w:r>
          </w:p>
        </w:tc>
      </w:tr>
      <w:tr w:rsidR="00016153" w:rsidRPr="00BC7D7A" w14:paraId="13B5783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73190D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738D6DA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Incentive Schemes- Combination of Time and Piece Rates</w:t>
            </w:r>
          </w:p>
        </w:tc>
      </w:tr>
      <w:tr w:rsidR="00016153" w:rsidRPr="00BC7D7A" w14:paraId="1C90E02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3D0AA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6728A00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Group incentive schemes</w:t>
            </w:r>
          </w:p>
        </w:tc>
      </w:tr>
      <w:tr w:rsidR="00016153" w:rsidRPr="00BC7D7A" w14:paraId="350658D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CF2F77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00BF01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10D6D8E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F8A98E1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28" w:type="dxa"/>
            <w:noWrap/>
            <w:hideMark/>
          </w:tcPr>
          <w:p w14:paraId="1317BDBE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7: Accounting for Overheads</w:t>
            </w:r>
          </w:p>
        </w:tc>
      </w:tr>
      <w:tr w:rsidR="00016153" w:rsidRPr="00BC7D7A" w14:paraId="0E15803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4ABB5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57024B7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Classification of Overheads</w:t>
            </w:r>
          </w:p>
        </w:tc>
      </w:tr>
      <w:tr w:rsidR="00016153" w:rsidRPr="00BC7D7A" w14:paraId="6C6BA8B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9E4F7C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10035F4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Treatment of Different Overhead items</w:t>
            </w:r>
          </w:p>
        </w:tc>
      </w:tr>
      <w:tr w:rsidR="00016153" w:rsidRPr="00BC7D7A" w14:paraId="0FEE658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933967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4B1F6EE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Items excluded from Cost Accounting</w:t>
            </w:r>
          </w:p>
        </w:tc>
      </w:tr>
      <w:tr w:rsidR="00016153" w:rsidRPr="00BC7D7A" w14:paraId="0FB07A1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7B94B6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2A8D743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8: Allocation, Apportionment (Departmentalisation) and Absorption</w:t>
            </w:r>
          </w:p>
        </w:tc>
      </w:tr>
      <w:tr w:rsidR="00016153" w:rsidRPr="00BC7D7A" w14:paraId="2E28CF3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0486D7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59D49E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Problems in Distribution of Overheads</w:t>
            </w:r>
          </w:p>
        </w:tc>
      </w:tr>
      <w:tr w:rsidR="00016153" w:rsidRPr="00BC7D7A" w14:paraId="7C2F152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EA1CD3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504B84B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Distribution scheme for Production Overheads</w:t>
            </w:r>
          </w:p>
        </w:tc>
      </w:tr>
      <w:tr w:rsidR="00016153" w:rsidRPr="00BC7D7A" w14:paraId="2E69CA5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54B6D9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29B8B7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Departmentalisation of Overheads- Allocation and Apportionment of Overheads</w:t>
            </w:r>
          </w:p>
        </w:tc>
      </w:tr>
      <w:tr w:rsidR="00016153" w:rsidRPr="00BC7D7A" w14:paraId="6579BC6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B85766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3A1C29B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7917ACC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A3CC017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8" w:type="dxa"/>
            <w:noWrap/>
            <w:hideMark/>
          </w:tcPr>
          <w:p w14:paraId="57A1E69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8: Allocation, Apportionment (Departmentalisation) and Absorption [contd.]</w:t>
            </w:r>
          </w:p>
        </w:tc>
      </w:tr>
      <w:tr w:rsidR="00016153" w:rsidRPr="00BC7D7A" w14:paraId="2E64EE2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C4B650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136F42D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Primary Distribution of Factory Overheads</w:t>
            </w:r>
          </w:p>
        </w:tc>
      </w:tr>
      <w:tr w:rsidR="00016153" w:rsidRPr="00BC7D7A" w14:paraId="7CE25B7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1112E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3B245BC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Re-apportionment of Service Departments' Overheads or Secondary Distribution of Factory Overheads</w:t>
            </w:r>
          </w:p>
        </w:tc>
      </w:tr>
      <w:tr w:rsidR="00016153" w:rsidRPr="00BC7D7A" w14:paraId="07C2A4E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2DC444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2733C2B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Apportionment only to Production departments</w:t>
            </w:r>
          </w:p>
        </w:tc>
      </w:tr>
      <w:tr w:rsidR="00016153" w:rsidRPr="00BC7D7A" w14:paraId="054BE7D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13DF0E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504F17A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Apportionment to Production as well as Service departments</w:t>
            </w:r>
          </w:p>
        </w:tc>
      </w:tr>
      <w:tr w:rsidR="00016153" w:rsidRPr="00BC7D7A" w14:paraId="7CE9878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C0A127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39729C7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Absorption of Overheads</w:t>
            </w:r>
          </w:p>
        </w:tc>
      </w:tr>
      <w:tr w:rsidR="00016153" w:rsidRPr="00BC7D7A" w14:paraId="2180BB1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600268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6ED2A13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Determination of Overhead Absorption Rates</w:t>
            </w:r>
          </w:p>
        </w:tc>
      </w:tr>
      <w:tr w:rsidR="00016153" w:rsidRPr="00BC7D7A" w14:paraId="1F3453C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295323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0B5882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5F69551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57DA698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8" w:type="dxa"/>
            <w:noWrap/>
            <w:hideMark/>
          </w:tcPr>
          <w:p w14:paraId="306CF7C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8: Allocation, Apportionment (Departmentalisation) and Absorption [contd.]</w:t>
            </w:r>
          </w:p>
        </w:tc>
      </w:tr>
      <w:tr w:rsidR="00016153" w:rsidRPr="00BC7D7A" w14:paraId="4FB419B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6F34DF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1F02F66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Accounting and Absorption of Office and Administration Overheads</w:t>
            </w:r>
          </w:p>
        </w:tc>
      </w:tr>
      <w:tr w:rsidR="00016153" w:rsidRPr="00BC7D7A" w14:paraId="623FC5B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B4C9B0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54E4A2A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Accounting and Absorption of Selling and Distribution Overheads</w:t>
            </w:r>
          </w:p>
        </w:tc>
      </w:tr>
      <w:tr w:rsidR="00016153" w:rsidRPr="00BC7D7A" w14:paraId="0D68E9B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390E56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28BD9E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Over and under absorption of overheads</w:t>
            </w:r>
          </w:p>
        </w:tc>
      </w:tr>
      <w:tr w:rsidR="00016153" w:rsidRPr="00BC7D7A" w14:paraId="1F68A65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CDA665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3194400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9: Machine Hour Rate Method</w:t>
            </w:r>
          </w:p>
        </w:tc>
      </w:tr>
      <w:tr w:rsidR="00016153" w:rsidRPr="00BC7D7A" w14:paraId="4F8A20F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CC1CC4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28" w:type="dxa"/>
            <w:noWrap/>
            <w:hideMark/>
          </w:tcPr>
          <w:p w14:paraId="01C722A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Factors and Process of Machine Hour Rate Method</w:t>
            </w:r>
          </w:p>
        </w:tc>
      </w:tr>
      <w:tr w:rsidR="00016153" w:rsidRPr="00BC7D7A" w14:paraId="0F1D182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120511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4FD3E5A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Basis of Apportionment of Factory Overheads to the Machines- Standing and Machine Expenses</w:t>
            </w:r>
          </w:p>
        </w:tc>
      </w:tr>
      <w:tr w:rsidR="00016153" w:rsidRPr="00BC7D7A" w14:paraId="2D99C99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A3433C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6FB27E0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Presentation or Computation of Machine Hour Rate</w:t>
            </w:r>
          </w:p>
        </w:tc>
      </w:tr>
      <w:tr w:rsidR="00016153" w:rsidRPr="00BC7D7A" w14:paraId="6A28C27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FD80AE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E27710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6CD17CF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8B9E2D1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28" w:type="dxa"/>
            <w:noWrap/>
            <w:hideMark/>
          </w:tcPr>
          <w:p w14:paraId="4E3F489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9: Machine Hour Rate Method (contd.)</w:t>
            </w:r>
          </w:p>
        </w:tc>
      </w:tr>
      <w:tr w:rsidR="00016153" w:rsidRPr="00BC7D7A" w14:paraId="6D70F79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BB3BF9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79CAA03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Practical questions on Machine hour rate</w:t>
            </w:r>
          </w:p>
        </w:tc>
      </w:tr>
      <w:tr w:rsidR="00016153" w:rsidRPr="00BC7D7A" w14:paraId="192C989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1D7D3F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6FEAAE4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Merits and Demerits of Machine Hour Rate</w:t>
            </w:r>
          </w:p>
        </w:tc>
      </w:tr>
      <w:tr w:rsidR="00016153" w:rsidRPr="00BC7D7A" w14:paraId="1CD9085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EE66E5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49249E4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 3 and 4</w:t>
            </w:r>
          </w:p>
        </w:tc>
      </w:tr>
      <w:tr w:rsidR="00016153" w:rsidRPr="00BC7D7A" w14:paraId="5ED7C11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D22102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2ED28F7F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Chapter-10: Unit or Output Costing I</w:t>
            </w:r>
          </w:p>
        </w:tc>
      </w:tr>
      <w:tr w:rsidR="00016153" w:rsidRPr="00BC7D7A" w14:paraId="26D6AEC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6188EC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4729BA2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Objectives of Unit or Output Costing</w:t>
            </w:r>
          </w:p>
        </w:tc>
      </w:tr>
      <w:tr w:rsidR="00016153" w:rsidRPr="00BC7D7A" w14:paraId="41590BB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4FAD40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5A4763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Methods of Determination of Unit Cost</w:t>
            </w:r>
          </w:p>
        </w:tc>
      </w:tr>
      <w:tr w:rsidR="00016153" w:rsidRPr="00BC7D7A" w14:paraId="11AD18C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023CB4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483AC53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 Sheet- Simple</w:t>
            </w:r>
          </w:p>
        </w:tc>
      </w:tr>
      <w:tr w:rsidR="00016153" w:rsidRPr="00BC7D7A" w14:paraId="4EE2A6A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89BD0C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4CA41C6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 Sheet with Profit</w:t>
            </w:r>
          </w:p>
        </w:tc>
      </w:tr>
      <w:tr w:rsidR="00016153" w:rsidRPr="00BC7D7A" w14:paraId="070D8B8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81F816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BB4EDA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38EAC17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DADFFC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28" w:type="dxa"/>
            <w:noWrap/>
            <w:hideMark/>
          </w:tcPr>
          <w:p w14:paraId="0739367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Chapter-10: Unit or Output Costing I (contd.)</w:t>
            </w:r>
          </w:p>
        </w:tc>
      </w:tr>
      <w:tr w:rsidR="00016153" w:rsidRPr="00BC7D7A" w14:paraId="2476233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10D4E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167BBFB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Cost Sheet with Statement of Profit</w:t>
            </w:r>
          </w:p>
        </w:tc>
      </w:tr>
      <w:tr w:rsidR="00016153" w:rsidRPr="00BC7D7A" w14:paraId="17C3CF4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33127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6FD69FF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Comparative Cost Sheet</w:t>
            </w:r>
          </w:p>
        </w:tc>
      </w:tr>
      <w:tr w:rsidR="00016153" w:rsidRPr="00BC7D7A" w14:paraId="360B708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DF2A24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  <w:hideMark/>
          </w:tcPr>
          <w:p w14:paraId="7048DB2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Statement of Cost</w:t>
            </w:r>
          </w:p>
        </w:tc>
      </w:tr>
      <w:tr w:rsidR="00016153" w:rsidRPr="00BC7D7A" w14:paraId="3AD0E66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FE9E34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  <w:hideMark/>
          </w:tcPr>
          <w:p w14:paraId="7AC0357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Treatment of Defective or Rejected Production</w:t>
            </w:r>
          </w:p>
        </w:tc>
      </w:tr>
      <w:tr w:rsidR="00016153" w:rsidRPr="00BC7D7A" w14:paraId="710D80A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B250B0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  <w:hideMark/>
          </w:tcPr>
          <w:p w14:paraId="57263D6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 5 and 6</w:t>
            </w:r>
          </w:p>
        </w:tc>
      </w:tr>
      <w:tr w:rsidR="00016153" w:rsidRPr="00BC7D7A" w14:paraId="1012B8E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E0EC09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  <w:hideMark/>
          </w:tcPr>
          <w:p w14:paraId="06FF6D5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11: Unit or Output Costing II</w:t>
            </w:r>
          </w:p>
        </w:tc>
      </w:tr>
      <w:tr w:rsidR="00016153" w:rsidRPr="00BC7D7A" w14:paraId="67498D7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94CAAB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4D3E3A2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Calculation of Tender Price</w:t>
            </w:r>
          </w:p>
        </w:tc>
      </w:tr>
      <w:tr w:rsidR="00016153" w:rsidRPr="00BC7D7A" w14:paraId="40618C0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C4B08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3B5CC0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1B505C2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945ADB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28" w:type="dxa"/>
            <w:noWrap/>
            <w:hideMark/>
          </w:tcPr>
          <w:p w14:paraId="01259EF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11: Unit or Output Costing II (contd.)</w:t>
            </w:r>
          </w:p>
        </w:tc>
      </w:tr>
      <w:tr w:rsidR="00016153" w:rsidRPr="00BC7D7A" w14:paraId="585E9C3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4EBDF4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7E21C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no Change in past Cost and Past Profit percentage</w:t>
            </w:r>
          </w:p>
        </w:tc>
      </w:tr>
      <w:tr w:rsidR="00016153" w:rsidRPr="00BC7D7A" w14:paraId="71640F9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09BF5F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3A372A7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no Change in past Cost and Past Profit percentage</w:t>
            </w:r>
          </w:p>
        </w:tc>
      </w:tr>
      <w:tr w:rsidR="00016153" w:rsidRPr="00BC7D7A" w14:paraId="2F5A2EB3" w14:textId="77777777" w:rsidTr="00B81DB3">
        <w:trPr>
          <w:trHeight w:val="288"/>
        </w:trPr>
        <w:tc>
          <w:tcPr>
            <w:tcW w:w="988" w:type="dxa"/>
            <w:noWrap/>
          </w:tcPr>
          <w:p w14:paraId="26B7B65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70DB7D1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Change in past Cost and but no change in Past Profit percentage</w:t>
            </w:r>
          </w:p>
        </w:tc>
      </w:tr>
      <w:tr w:rsidR="00016153" w:rsidRPr="00BC7D7A" w14:paraId="30A1799D" w14:textId="77777777" w:rsidTr="00B81DB3">
        <w:trPr>
          <w:trHeight w:val="288"/>
        </w:trPr>
        <w:tc>
          <w:tcPr>
            <w:tcW w:w="988" w:type="dxa"/>
            <w:noWrap/>
          </w:tcPr>
          <w:p w14:paraId="31BE58F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E68416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Change in past Cost and but no change in Past Profit percentage</w:t>
            </w:r>
          </w:p>
        </w:tc>
      </w:tr>
      <w:tr w:rsidR="00016153" w:rsidRPr="00BC7D7A" w14:paraId="65A86EC4" w14:textId="77777777" w:rsidTr="00B81DB3">
        <w:trPr>
          <w:trHeight w:val="288"/>
        </w:trPr>
        <w:tc>
          <w:tcPr>
            <w:tcW w:w="988" w:type="dxa"/>
            <w:noWrap/>
          </w:tcPr>
          <w:p w14:paraId="3DC33F3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65E2B1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Change in past Cost and Past Profit percentage</w:t>
            </w:r>
          </w:p>
        </w:tc>
      </w:tr>
      <w:tr w:rsidR="00016153" w:rsidRPr="00BC7D7A" w14:paraId="53E007A2" w14:textId="77777777" w:rsidTr="00B81DB3">
        <w:trPr>
          <w:trHeight w:val="288"/>
        </w:trPr>
        <w:tc>
          <w:tcPr>
            <w:tcW w:w="988" w:type="dxa"/>
            <w:noWrap/>
          </w:tcPr>
          <w:p w14:paraId="09AE4BB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7E9C792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Change in past Cost and Past Profit percentage</w:t>
            </w:r>
          </w:p>
        </w:tc>
      </w:tr>
      <w:tr w:rsidR="00016153" w:rsidRPr="00BC7D7A" w14:paraId="53A1AF5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491BC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75F85A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0D5CD8C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CD10B8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7AB503B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2E03D64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DF60F68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28" w:type="dxa"/>
            <w:noWrap/>
          </w:tcPr>
          <w:p w14:paraId="23B9E7F1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 11: Unit or Output Costing II (contd.)</w:t>
            </w:r>
          </w:p>
        </w:tc>
      </w:tr>
      <w:tr w:rsidR="00016153" w:rsidRPr="00BC7D7A" w14:paraId="774006B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43F3CF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69121F1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When there is Change in past Cost and Past Profit percentage</w:t>
            </w:r>
          </w:p>
        </w:tc>
      </w:tr>
      <w:tr w:rsidR="00016153" w:rsidRPr="00BC7D7A" w14:paraId="3CFAAAE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E4E148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4477A4D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Determination of Overhead Absorption Rate for Determining the Tender Price</w:t>
            </w:r>
          </w:p>
        </w:tc>
      </w:tr>
      <w:tr w:rsidR="00016153" w:rsidRPr="00BC7D7A" w14:paraId="1691022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77C77D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7D0DD42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Determination of Overhead Absorption Rate for Determining the Tender Price</w:t>
            </w:r>
          </w:p>
        </w:tc>
      </w:tr>
      <w:tr w:rsidR="00016153" w:rsidRPr="00BC7D7A" w14:paraId="75FD118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40BB91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0C80F3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Determination of Tender Price on the basis of Nature/Behaviour of Cost</w:t>
            </w:r>
          </w:p>
        </w:tc>
      </w:tr>
      <w:tr w:rsidR="00016153" w:rsidRPr="00BC7D7A" w14:paraId="5DA14E4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896C37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AD44D2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More practical questions</w:t>
            </w:r>
          </w:p>
        </w:tc>
      </w:tr>
      <w:tr w:rsidR="00016153" w:rsidRPr="00BC7D7A" w14:paraId="4D1ECC7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044C39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39109B3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 8 and 9</w:t>
            </w:r>
          </w:p>
        </w:tc>
      </w:tr>
      <w:tr w:rsidR="00016153" w:rsidRPr="00BC7D7A" w14:paraId="6D1EEC00" w14:textId="77777777" w:rsidTr="00B81DB3">
        <w:trPr>
          <w:trHeight w:val="288"/>
        </w:trPr>
        <w:tc>
          <w:tcPr>
            <w:tcW w:w="988" w:type="dxa"/>
            <w:noWrap/>
          </w:tcPr>
          <w:p w14:paraId="3196E260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04773AFF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0F915472" w14:textId="77777777" w:rsidTr="00B81DB3">
        <w:trPr>
          <w:trHeight w:val="288"/>
        </w:trPr>
        <w:tc>
          <w:tcPr>
            <w:tcW w:w="988" w:type="dxa"/>
            <w:noWrap/>
          </w:tcPr>
          <w:p w14:paraId="5650B203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17</w:t>
            </w:r>
          </w:p>
        </w:tc>
        <w:tc>
          <w:tcPr>
            <w:tcW w:w="8028" w:type="dxa"/>
            <w:noWrap/>
          </w:tcPr>
          <w:p w14:paraId="70C9FA39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Diwali Break</w:t>
            </w:r>
          </w:p>
        </w:tc>
      </w:tr>
      <w:tr w:rsidR="00016153" w:rsidRPr="00BC7D7A" w14:paraId="1C828106" w14:textId="77777777" w:rsidTr="00B81DB3">
        <w:trPr>
          <w:trHeight w:val="288"/>
        </w:trPr>
        <w:tc>
          <w:tcPr>
            <w:tcW w:w="988" w:type="dxa"/>
            <w:noWrap/>
          </w:tcPr>
          <w:p w14:paraId="55615714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125686EA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7A331F5B" w14:textId="77777777" w:rsidTr="00B81DB3">
        <w:trPr>
          <w:trHeight w:val="288"/>
        </w:trPr>
        <w:tc>
          <w:tcPr>
            <w:tcW w:w="988" w:type="dxa"/>
            <w:noWrap/>
          </w:tcPr>
          <w:p w14:paraId="559C77A1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18</w:t>
            </w:r>
          </w:p>
        </w:tc>
        <w:tc>
          <w:tcPr>
            <w:tcW w:w="8028" w:type="dxa"/>
            <w:noWrap/>
          </w:tcPr>
          <w:p w14:paraId="6EA63B0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Chapter-12: Reconciliation of Cost and Financial Accounts</w:t>
            </w:r>
          </w:p>
        </w:tc>
      </w:tr>
      <w:tr w:rsidR="00016153" w:rsidRPr="00BC7D7A" w14:paraId="5E4A47F8" w14:textId="77777777" w:rsidTr="00B81DB3">
        <w:trPr>
          <w:trHeight w:val="288"/>
        </w:trPr>
        <w:tc>
          <w:tcPr>
            <w:tcW w:w="988" w:type="dxa"/>
            <w:noWrap/>
          </w:tcPr>
          <w:p w14:paraId="1646DFA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37FF757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Causes of difference between cost and financial accounts</w:t>
            </w:r>
          </w:p>
        </w:tc>
      </w:tr>
      <w:tr w:rsidR="00016153" w:rsidRPr="00BC7D7A" w14:paraId="361C2CA3" w14:textId="77777777" w:rsidTr="00B81DB3">
        <w:trPr>
          <w:trHeight w:val="288"/>
        </w:trPr>
        <w:tc>
          <w:tcPr>
            <w:tcW w:w="988" w:type="dxa"/>
            <w:noWrap/>
          </w:tcPr>
          <w:p w14:paraId="62B7EA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44BD882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Objectives of Reconciliation Statement</w:t>
            </w:r>
          </w:p>
        </w:tc>
      </w:tr>
      <w:tr w:rsidR="00016153" w:rsidRPr="00BC7D7A" w14:paraId="5855CB59" w14:textId="77777777" w:rsidTr="00B81DB3">
        <w:trPr>
          <w:trHeight w:val="288"/>
        </w:trPr>
        <w:tc>
          <w:tcPr>
            <w:tcW w:w="988" w:type="dxa"/>
            <w:noWrap/>
          </w:tcPr>
          <w:p w14:paraId="71E92A1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19010CD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Memorandum Reconciliation Account</w:t>
            </w:r>
          </w:p>
        </w:tc>
      </w:tr>
      <w:tr w:rsidR="00016153" w:rsidRPr="00BC7D7A" w14:paraId="17589967" w14:textId="77777777" w:rsidTr="00B81DB3">
        <w:trPr>
          <w:trHeight w:val="288"/>
        </w:trPr>
        <w:tc>
          <w:tcPr>
            <w:tcW w:w="988" w:type="dxa"/>
            <w:noWrap/>
          </w:tcPr>
          <w:p w14:paraId="6E67073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Day 4</w:t>
            </w:r>
          </w:p>
        </w:tc>
        <w:tc>
          <w:tcPr>
            <w:tcW w:w="8028" w:type="dxa"/>
            <w:noWrap/>
          </w:tcPr>
          <w:p w14:paraId="018CF32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Reconciliation when reasons of difference are specifically given</w:t>
            </w:r>
          </w:p>
        </w:tc>
      </w:tr>
      <w:tr w:rsidR="00016153" w:rsidRPr="00BC7D7A" w14:paraId="33732219" w14:textId="77777777" w:rsidTr="00B81DB3">
        <w:trPr>
          <w:trHeight w:val="288"/>
        </w:trPr>
        <w:tc>
          <w:tcPr>
            <w:tcW w:w="988" w:type="dxa"/>
            <w:noWrap/>
          </w:tcPr>
          <w:p w14:paraId="3D01B86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60CC87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Reconciliation by preparing statement of cost and profit</w:t>
            </w:r>
          </w:p>
        </w:tc>
      </w:tr>
      <w:tr w:rsidR="00016153" w:rsidRPr="00BC7D7A" w14:paraId="73887F98" w14:textId="77777777" w:rsidTr="00B81DB3">
        <w:trPr>
          <w:trHeight w:val="288"/>
        </w:trPr>
        <w:tc>
          <w:tcPr>
            <w:tcW w:w="988" w:type="dxa"/>
            <w:noWrap/>
          </w:tcPr>
          <w:p w14:paraId="62EFDA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26A3C34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Reconciliation by preparing statement of cost and profit</w:t>
            </w:r>
          </w:p>
        </w:tc>
      </w:tr>
      <w:tr w:rsidR="00016153" w:rsidRPr="00BC7D7A" w14:paraId="12E07BCE" w14:textId="77777777" w:rsidTr="00B81DB3">
        <w:trPr>
          <w:trHeight w:val="288"/>
        </w:trPr>
        <w:tc>
          <w:tcPr>
            <w:tcW w:w="988" w:type="dxa"/>
            <w:noWrap/>
          </w:tcPr>
          <w:p w14:paraId="5693D883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00E601D2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501C1076" w14:textId="77777777" w:rsidTr="00B81DB3">
        <w:trPr>
          <w:trHeight w:val="288"/>
        </w:trPr>
        <w:tc>
          <w:tcPr>
            <w:tcW w:w="988" w:type="dxa"/>
            <w:noWrap/>
          </w:tcPr>
          <w:p w14:paraId="48FA4F40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19</w:t>
            </w:r>
          </w:p>
        </w:tc>
        <w:tc>
          <w:tcPr>
            <w:tcW w:w="8028" w:type="dxa"/>
            <w:noWrap/>
          </w:tcPr>
          <w:p w14:paraId="45BF1F2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Chapter-12: Reconciliation of Cost and Financial Accounts</w:t>
            </w:r>
            <w:r>
              <w:rPr>
                <w:b/>
                <w:bCs/>
                <w:sz w:val="20"/>
                <w:szCs w:val="20"/>
              </w:rPr>
              <w:t xml:space="preserve"> (contd.)</w:t>
            </w:r>
          </w:p>
        </w:tc>
      </w:tr>
      <w:tr w:rsidR="00016153" w:rsidRPr="00BC7D7A" w14:paraId="3B78C3B5" w14:textId="77777777" w:rsidTr="00B81DB3">
        <w:trPr>
          <w:trHeight w:val="288"/>
        </w:trPr>
        <w:tc>
          <w:tcPr>
            <w:tcW w:w="988" w:type="dxa"/>
            <w:noWrap/>
          </w:tcPr>
          <w:p w14:paraId="5FB0562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0AE62DD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</w:t>
            </w:r>
            <w:r>
              <w:rPr>
                <w:sz w:val="20"/>
                <w:szCs w:val="20"/>
              </w:rPr>
              <w:t>i</w:t>
            </w:r>
            <w:r w:rsidRPr="00BC7D7A">
              <w:rPr>
                <w:sz w:val="20"/>
                <w:szCs w:val="20"/>
              </w:rPr>
              <w:t>ation when Total cost and Cost per unit are given</w:t>
            </w:r>
          </w:p>
        </w:tc>
      </w:tr>
      <w:tr w:rsidR="00016153" w:rsidRPr="00BC7D7A" w14:paraId="17341DC1" w14:textId="77777777" w:rsidTr="00B81DB3">
        <w:trPr>
          <w:trHeight w:val="288"/>
        </w:trPr>
        <w:tc>
          <w:tcPr>
            <w:tcW w:w="988" w:type="dxa"/>
            <w:noWrap/>
          </w:tcPr>
          <w:p w14:paraId="22F8B83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3AC0F2E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</w:t>
            </w:r>
            <w:r>
              <w:rPr>
                <w:sz w:val="20"/>
                <w:szCs w:val="20"/>
              </w:rPr>
              <w:t>i</w:t>
            </w:r>
            <w:r w:rsidRPr="00BC7D7A">
              <w:rPr>
                <w:sz w:val="20"/>
                <w:szCs w:val="20"/>
              </w:rPr>
              <w:t>ation when Total cost and Cost per unit are given</w:t>
            </w:r>
          </w:p>
        </w:tc>
      </w:tr>
      <w:tr w:rsidR="00016153" w:rsidRPr="00BC7D7A" w14:paraId="6C61C121" w14:textId="77777777" w:rsidTr="00B81DB3">
        <w:trPr>
          <w:trHeight w:val="288"/>
        </w:trPr>
        <w:tc>
          <w:tcPr>
            <w:tcW w:w="988" w:type="dxa"/>
            <w:noWrap/>
          </w:tcPr>
          <w:p w14:paraId="45663CA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7E3257D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Reconciliation when Statement o</w:t>
            </w:r>
            <w:r>
              <w:rPr>
                <w:sz w:val="20"/>
                <w:szCs w:val="20"/>
              </w:rPr>
              <w:t xml:space="preserve">f </w:t>
            </w:r>
            <w:r w:rsidRPr="00BC7D7A">
              <w:rPr>
                <w:sz w:val="20"/>
                <w:szCs w:val="20"/>
              </w:rPr>
              <w:t>Profit and Loss and Cost Accounts' details are given</w:t>
            </w:r>
          </w:p>
        </w:tc>
      </w:tr>
      <w:tr w:rsidR="00016153" w:rsidRPr="00BC7D7A" w14:paraId="49B7C18F" w14:textId="77777777" w:rsidTr="00B81DB3">
        <w:trPr>
          <w:trHeight w:val="288"/>
        </w:trPr>
        <w:tc>
          <w:tcPr>
            <w:tcW w:w="988" w:type="dxa"/>
            <w:noWrap/>
          </w:tcPr>
          <w:p w14:paraId="7D3AF4F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59D489C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Revision: Chapter 10 and 11</w:t>
            </w:r>
          </w:p>
        </w:tc>
      </w:tr>
      <w:tr w:rsidR="00016153" w:rsidRPr="00BC7D7A" w14:paraId="7E9CAFAF" w14:textId="77777777" w:rsidTr="00B81DB3">
        <w:trPr>
          <w:trHeight w:val="288"/>
        </w:trPr>
        <w:tc>
          <w:tcPr>
            <w:tcW w:w="988" w:type="dxa"/>
            <w:noWrap/>
          </w:tcPr>
          <w:p w14:paraId="2989725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8F4B3A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Discussion of previous years' question papers</w:t>
            </w:r>
          </w:p>
        </w:tc>
      </w:tr>
      <w:tr w:rsidR="00016153" w:rsidRPr="00BC7D7A" w14:paraId="332EC9F3" w14:textId="77777777" w:rsidTr="00B81DB3">
        <w:trPr>
          <w:trHeight w:val="288"/>
        </w:trPr>
        <w:tc>
          <w:tcPr>
            <w:tcW w:w="988" w:type="dxa"/>
            <w:noWrap/>
          </w:tcPr>
          <w:p w14:paraId="5C0CB83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6F0523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Discussion of previous years' question papers</w:t>
            </w:r>
          </w:p>
        </w:tc>
      </w:tr>
    </w:tbl>
    <w:p w14:paraId="250645D2" w14:textId="77777777" w:rsidR="00016153" w:rsidRDefault="00016153" w:rsidP="00016153"/>
    <w:p w14:paraId="7CB15B42" w14:textId="77777777" w:rsidR="00016153" w:rsidRDefault="00016153" w:rsidP="00016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6153" w:rsidRPr="00BC7D7A" w14:paraId="13085058" w14:textId="77777777" w:rsidTr="00B81DB3">
        <w:trPr>
          <w:trHeight w:val="588"/>
        </w:trPr>
        <w:tc>
          <w:tcPr>
            <w:tcW w:w="9016" w:type="dxa"/>
            <w:gridSpan w:val="2"/>
            <w:hideMark/>
          </w:tcPr>
          <w:p w14:paraId="3B06E83D" w14:textId="77777777" w:rsidR="00016153" w:rsidRPr="00BC7D7A" w:rsidRDefault="00016153" w:rsidP="00B81DB3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7D7A">
              <w:rPr>
                <w:b/>
                <w:bCs/>
                <w:sz w:val="20"/>
                <w:szCs w:val="20"/>
              </w:rPr>
              <w:t xml:space="preserve">Com II (Semester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BC7D7A">
              <w:rPr>
                <w:b/>
                <w:bCs/>
                <w:sz w:val="20"/>
                <w:szCs w:val="20"/>
              </w:rPr>
              <w:t>), Session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C7D7A">
              <w:rPr>
                <w:b/>
                <w:bCs/>
                <w:sz w:val="20"/>
                <w:szCs w:val="20"/>
              </w:rPr>
              <w:t>-2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C7D7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July</w:t>
            </w:r>
            <w:r w:rsidRPr="00BC7D7A">
              <w:rPr>
                <w:b/>
                <w:bCs/>
                <w:sz w:val="20"/>
                <w:szCs w:val="20"/>
              </w:rPr>
              <w:t xml:space="preserve"> to December,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C7D7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Lesson Plan: </w:t>
            </w:r>
            <w:r>
              <w:rPr>
                <w:b/>
                <w:bCs/>
                <w:sz w:val="20"/>
                <w:szCs w:val="20"/>
              </w:rPr>
              <w:t>Business Regulatory Framework</w:t>
            </w:r>
            <w:r w:rsidRPr="00BC7D7A">
              <w:rPr>
                <w:b/>
                <w:bCs/>
                <w:sz w:val="20"/>
                <w:szCs w:val="20"/>
              </w:rPr>
              <w:t>-I</w:t>
            </w:r>
          </w:p>
        </w:tc>
      </w:tr>
      <w:tr w:rsidR="00016153" w:rsidRPr="00BC7D7A" w14:paraId="2529D59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0FEEDD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8028" w:type="dxa"/>
            <w:noWrap/>
          </w:tcPr>
          <w:p w14:paraId="0EF697C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Introduction to Mercantile Law</w:t>
            </w:r>
          </w:p>
        </w:tc>
      </w:tr>
      <w:tr w:rsidR="00016153" w:rsidRPr="00BC7D7A" w14:paraId="77B1738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0F38D9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2A8CD41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 and definition of Mercantile Law</w:t>
            </w:r>
          </w:p>
        </w:tc>
      </w:tr>
      <w:tr w:rsidR="00016153" w:rsidRPr="00BC7D7A" w14:paraId="393A7C1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DAB22C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5962AAA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Scope of Indian Mercantile Law</w:t>
            </w:r>
          </w:p>
        </w:tc>
      </w:tr>
      <w:tr w:rsidR="00016153" w:rsidRPr="00BC7D7A" w14:paraId="6E16C4F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3B7AF5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08CE516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Indian Mercantile Law</w:t>
            </w:r>
          </w:p>
        </w:tc>
      </w:tr>
      <w:tr w:rsidR="00016153" w:rsidRPr="00BC7D7A" w14:paraId="4F6E276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A8F606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971D7B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of Law or Act</w:t>
            </w:r>
          </w:p>
        </w:tc>
      </w:tr>
      <w:tr w:rsidR="00016153" w:rsidRPr="00BC7D7A" w14:paraId="761A8A5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FEB828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8FB272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Contract Act 1872- meaning and evolution</w:t>
            </w:r>
          </w:p>
        </w:tc>
      </w:tr>
      <w:tr w:rsidR="00016153" w:rsidRPr="00BC7D7A" w14:paraId="6681A19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3391C4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70FE4A9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fundamental definitions</w:t>
            </w:r>
          </w:p>
        </w:tc>
      </w:tr>
      <w:tr w:rsidR="00016153" w:rsidRPr="00BC7D7A" w14:paraId="28A4F42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620B9A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007F246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73BCD27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B37BA3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8028" w:type="dxa"/>
            <w:noWrap/>
            <w:hideMark/>
          </w:tcPr>
          <w:p w14:paraId="03EE9AFF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4349A5E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DE246E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5CC66CD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contract and agreement</w:t>
            </w:r>
          </w:p>
        </w:tc>
      </w:tr>
      <w:tr w:rsidR="00016153" w:rsidRPr="00BC7D7A" w14:paraId="64591AA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B6D90A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3553A12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Essentials of a valid contract</w:t>
            </w:r>
          </w:p>
        </w:tc>
      </w:tr>
      <w:tr w:rsidR="00016153" w:rsidRPr="00BC7D7A" w14:paraId="13EC4AD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9610E5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B7072A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Kinds of agreements</w:t>
            </w:r>
          </w:p>
        </w:tc>
      </w:tr>
      <w:tr w:rsidR="00016153" w:rsidRPr="00BC7D7A" w14:paraId="1FED05F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AFFD4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738712E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Kinds of agreements</w:t>
            </w:r>
          </w:p>
        </w:tc>
      </w:tr>
      <w:tr w:rsidR="00016153" w:rsidRPr="00BC7D7A" w14:paraId="510BC9A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30A39F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A5F31F2" w14:textId="77777777" w:rsidR="00016153" w:rsidRPr="00C9729D" w:rsidRDefault="00016153" w:rsidP="00B81DB3">
            <w:pPr>
              <w:rPr>
                <w:sz w:val="20"/>
                <w:szCs w:val="20"/>
              </w:rPr>
            </w:pPr>
            <w:r w:rsidRPr="00C9729D">
              <w:rPr>
                <w:sz w:val="20"/>
                <w:szCs w:val="20"/>
              </w:rPr>
              <w:t>Kinds of Contracts</w:t>
            </w:r>
          </w:p>
        </w:tc>
      </w:tr>
      <w:tr w:rsidR="00016153" w:rsidRPr="00BC7D7A" w14:paraId="12201FC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C4338F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49EC87BC" w14:textId="77777777" w:rsidR="00016153" w:rsidRPr="00C9729D" w:rsidRDefault="00016153" w:rsidP="00B81DB3">
            <w:pPr>
              <w:rPr>
                <w:sz w:val="20"/>
                <w:szCs w:val="20"/>
              </w:rPr>
            </w:pPr>
            <w:r w:rsidRPr="00C9729D">
              <w:rPr>
                <w:sz w:val="20"/>
                <w:szCs w:val="20"/>
              </w:rPr>
              <w:t>Kinds of Contracts</w:t>
            </w:r>
          </w:p>
        </w:tc>
      </w:tr>
      <w:tr w:rsidR="00016153" w:rsidRPr="00BC7D7A" w14:paraId="052B00D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56EC42A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35688109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0ADE82C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DCB6E3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60507D2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44213B7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54C1A4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8028" w:type="dxa"/>
            <w:noWrap/>
          </w:tcPr>
          <w:p w14:paraId="23991E0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34C2E15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9F3576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76C674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features of a Proposal</w:t>
            </w:r>
          </w:p>
        </w:tc>
      </w:tr>
      <w:tr w:rsidR="00016153" w:rsidRPr="00BC7D7A" w14:paraId="3955F31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34C8D1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1ACCAEA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rules as to Proposal or Offer</w:t>
            </w:r>
          </w:p>
        </w:tc>
      </w:tr>
      <w:tr w:rsidR="00016153" w:rsidRPr="00BC7D7A" w14:paraId="012C911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15BCE2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A00F10F" w14:textId="77777777" w:rsidR="00016153" w:rsidRPr="00C9729D" w:rsidRDefault="00016153" w:rsidP="00B81DB3">
            <w:pPr>
              <w:rPr>
                <w:sz w:val="20"/>
                <w:szCs w:val="20"/>
              </w:rPr>
            </w:pPr>
            <w:r w:rsidRPr="00C9729D">
              <w:rPr>
                <w:sz w:val="20"/>
                <w:szCs w:val="20"/>
              </w:rPr>
              <w:t>Acceptance</w:t>
            </w:r>
          </w:p>
        </w:tc>
      </w:tr>
      <w:tr w:rsidR="00016153" w:rsidRPr="00BC7D7A" w14:paraId="1F97AD2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5C6BB2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5406AFE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Rules as to acceptance</w:t>
            </w:r>
          </w:p>
        </w:tc>
      </w:tr>
      <w:tr w:rsidR="00016153" w:rsidRPr="00BC7D7A" w14:paraId="4E3245D5" w14:textId="77777777" w:rsidTr="00B81DB3">
        <w:trPr>
          <w:trHeight w:val="288"/>
        </w:trPr>
        <w:tc>
          <w:tcPr>
            <w:tcW w:w="988" w:type="dxa"/>
            <w:noWrap/>
          </w:tcPr>
          <w:p w14:paraId="18DAFDE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244A372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Acceptance without Communication</w:t>
            </w:r>
          </w:p>
        </w:tc>
      </w:tr>
      <w:tr w:rsidR="00016153" w:rsidRPr="00BC7D7A" w14:paraId="677EC56E" w14:textId="77777777" w:rsidTr="00B81DB3">
        <w:trPr>
          <w:trHeight w:val="288"/>
        </w:trPr>
        <w:tc>
          <w:tcPr>
            <w:tcW w:w="988" w:type="dxa"/>
            <w:noWrap/>
          </w:tcPr>
          <w:p w14:paraId="79ADC97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1B174A0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and revocation of Proposal and Acceptance</w:t>
            </w:r>
          </w:p>
        </w:tc>
      </w:tr>
      <w:tr w:rsidR="00016153" w:rsidRPr="00BC7D7A" w14:paraId="6AC3F8C0" w14:textId="77777777" w:rsidTr="00B81DB3">
        <w:trPr>
          <w:trHeight w:val="288"/>
        </w:trPr>
        <w:tc>
          <w:tcPr>
            <w:tcW w:w="988" w:type="dxa"/>
            <w:noWrap/>
          </w:tcPr>
          <w:p w14:paraId="0568E83A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24A1B5B0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34E5242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B2AD97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8028" w:type="dxa"/>
            <w:noWrap/>
          </w:tcPr>
          <w:p w14:paraId="35E5331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3D8391E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5A924F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54FB088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Modes of lapse of an Offer</w:t>
            </w:r>
          </w:p>
        </w:tc>
      </w:tr>
      <w:tr w:rsidR="00016153" w:rsidRPr="00BC7D7A" w14:paraId="057DDF7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B819A8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3612ACD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and Acceptance of Special conditions</w:t>
            </w:r>
          </w:p>
        </w:tc>
      </w:tr>
      <w:tr w:rsidR="00016153" w:rsidRPr="00BC7D7A" w14:paraId="6350EDE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8F2C1E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404B2E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Stranger to Contract cannot sue</w:t>
            </w:r>
          </w:p>
        </w:tc>
      </w:tr>
      <w:tr w:rsidR="00016153" w:rsidRPr="00BC7D7A" w14:paraId="67552CE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2C4E0B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45EE704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Capacity of the parties</w:t>
            </w:r>
          </w:p>
        </w:tc>
      </w:tr>
      <w:tr w:rsidR="00016153" w:rsidRPr="00BC7D7A" w14:paraId="3FBF591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9A96C9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Day 5</w:t>
            </w:r>
          </w:p>
        </w:tc>
        <w:tc>
          <w:tcPr>
            <w:tcW w:w="8028" w:type="dxa"/>
            <w:noWrap/>
          </w:tcPr>
          <w:p w14:paraId="03B7DDA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</w:p>
        </w:tc>
      </w:tr>
      <w:tr w:rsidR="00016153" w:rsidRPr="00BC7D7A" w14:paraId="69C78BE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AC97FC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 xml:space="preserve">Day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noWrap/>
          </w:tcPr>
          <w:p w14:paraId="0F37C68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</w:p>
        </w:tc>
      </w:tr>
      <w:tr w:rsidR="00016153" w:rsidRPr="00BC7D7A" w14:paraId="2C3A5806" w14:textId="77777777" w:rsidTr="00B81DB3">
        <w:trPr>
          <w:trHeight w:val="288"/>
        </w:trPr>
        <w:tc>
          <w:tcPr>
            <w:tcW w:w="988" w:type="dxa"/>
            <w:noWrap/>
          </w:tcPr>
          <w:p w14:paraId="274EB725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11D4CFF3" w14:textId="77777777" w:rsidR="00016153" w:rsidRDefault="00016153" w:rsidP="00B81D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153" w:rsidRPr="00BC7D7A" w14:paraId="1D64FB0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54FA13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8028" w:type="dxa"/>
            <w:noWrap/>
          </w:tcPr>
          <w:p w14:paraId="6AE990CD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3089F3F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5FF7E2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7596AD7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of Unsound mind</w:t>
            </w:r>
          </w:p>
        </w:tc>
      </w:tr>
      <w:tr w:rsidR="00016153" w:rsidRPr="00BC7D7A" w14:paraId="358A81D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761320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26CA2F6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Disqualified Persons</w:t>
            </w:r>
          </w:p>
        </w:tc>
      </w:tr>
      <w:tr w:rsidR="00016153" w:rsidRPr="00BC7D7A" w14:paraId="4E49135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A366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0B1565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Consent of Parties</w:t>
            </w:r>
          </w:p>
        </w:tc>
      </w:tr>
      <w:tr w:rsidR="00016153" w:rsidRPr="00BC7D7A" w14:paraId="3F1187D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477564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5136D18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Coercion</w:t>
            </w:r>
          </w:p>
        </w:tc>
      </w:tr>
      <w:tr w:rsidR="00016153" w:rsidRPr="00BC7D7A" w14:paraId="0940FF9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E95A58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6DFC75D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Undue Influence</w:t>
            </w:r>
          </w:p>
        </w:tc>
      </w:tr>
      <w:tr w:rsidR="00016153" w:rsidRPr="00BC7D7A" w14:paraId="5D5BEB7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98FDF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1153F7F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Fraud</w:t>
            </w:r>
          </w:p>
        </w:tc>
      </w:tr>
      <w:tr w:rsidR="00016153" w:rsidRPr="00BC7D7A" w14:paraId="55E8920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A65D57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FBAA21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0470A9B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6383D8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6</w:t>
            </w:r>
          </w:p>
        </w:tc>
        <w:tc>
          <w:tcPr>
            <w:tcW w:w="8028" w:type="dxa"/>
            <w:noWrap/>
          </w:tcPr>
          <w:p w14:paraId="469CB24A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2B5A71D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12B630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2882574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Misrepresentation</w:t>
            </w:r>
          </w:p>
        </w:tc>
      </w:tr>
      <w:tr w:rsidR="00016153" w:rsidRPr="00BC7D7A" w14:paraId="1227E36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7CE306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4C23BD7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Mistake</w:t>
            </w:r>
          </w:p>
        </w:tc>
      </w:tr>
      <w:tr w:rsidR="00016153" w:rsidRPr="00BC7D7A" w14:paraId="1577383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F4BE59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3DB2F53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Kinds of Mistake</w:t>
            </w:r>
          </w:p>
        </w:tc>
      </w:tr>
      <w:tr w:rsidR="00016153" w:rsidRPr="00BC7D7A" w14:paraId="3D77918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9B591D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5A9C85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of Mistake</w:t>
            </w:r>
          </w:p>
        </w:tc>
      </w:tr>
      <w:tr w:rsidR="00016153" w:rsidRPr="00BC7D7A" w14:paraId="408F654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F163B9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2F9B48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Bilateral Mistake</w:t>
            </w:r>
          </w:p>
        </w:tc>
      </w:tr>
      <w:tr w:rsidR="00016153" w:rsidRPr="00BC7D7A" w14:paraId="0D098B31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82C29A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314707F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of Consent which is not true</w:t>
            </w:r>
          </w:p>
        </w:tc>
      </w:tr>
      <w:tr w:rsidR="00016153" w:rsidRPr="00BC7D7A" w14:paraId="6D1D1421" w14:textId="77777777" w:rsidTr="00B81DB3">
        <w:trPr>
          <w:trHeight w:val="288"/>
        </w:trPr>
        <w:tc>
          <w:tcPr>
            <w:tcW w:w="988" w:type="dxa"/>
            <w:noWrap/>
          </w:tcPr>
          <w:p w14:paraId="422D7EF6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666C8AFE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620485B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F9A185F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7</w:t>
            </w:r>
          </w:p>
        </w:tc>
        <w:tc>
          <w:tcPr>
            <w:tcW w:w="8028" w:type="dxa"/>
            <w:noWrap/>
          </w:tcPr>
          <w:p w14:paraId="25A5BB05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4CDEEEF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28B4BB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4E5BF0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Lawful Consideration and Object</w:t>
            </w:r>
          </w:p>
        </w:tc>
      </w:tr>
      <w:tr w:rsidR="00016153" w:rsidRPr="00BC7D7A" w14:paraId="0C6B9AA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F82A87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7285A72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Elements of Consideration</w:t>
            </w:r>
          </w:p>
        </w:tc>
      </w:tr>
      <w:tr w:rsidR="00016153" w:rsidRPr="00BC7D7A" w14:paraId="66C17BF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717E35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0A7933B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 without Consideration</w:t>
            </w:r>
          </w:p>
        </w:tc>
      </w:tr>
      <w:tr w:rsidR="00016153" w:rsidRPr="00BC7D7A" w14:paraId="553811F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7BCE0E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140D17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Adequacy of Consideration</w:t>
            </w:r>
          </w:p>
        </w:tc>
      </w:tr>
      <w:tr w:rsidR="00016153" w:rsidRPr="00BC7D7A" w14:paraId="0D258D8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31749E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F7B6D8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Stranger to Consideration and Stranger to Contract</w:t>
            </w:r>
          </w:p>
        </w:tc>
      </w:tr>
      <w:tr w:rsidR="00016153" w:rsidRPr="00BC7D7A" w14:paraId="6040D97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4B2C0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08953C8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consideration and object</w:t>
            </w:r>
          </w:p>
        </w:tc>
      </w:tr>
      <w:tr w:rsidR="00016153" w:rsidRPr="00BC7D7A" w14:paraId="507AB0C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2E4A2A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0841698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25241EC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DDD378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8</w:t>
            </w:r>
          </w:p>
        </w:tc>
        <w:tc>
          <w:tcPr>
            <w:tcW w:w="8028" w:type="dxa"/>
            <w:noWrap/>
          </w:tcPr>
          <w:p w14:paraId="7AA849CC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711DEE7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5BE9CE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2C9527A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Agreements opposed to public policy</w:t>
            </w:r>
          </w:p>
        </w:tc>
      </w:tr>
      <w:tr w:rsidR="00016153" w:rsidRPr="00BC7D7A" w14:paraId="5EFA018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452B7D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1464180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Agreements expressly declared as void</w:t>
            </w:r>
          </w:p>
        </w:tc>
      </w:tr>
      <w:tr w:rsidR="00016153" w:rsidRPr="00BC7D7A" w14:paraId="28A92B2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81A95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6EF784A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Agreements expressly declared as void (contd.)</w:t>
            </w:r>
          </w:p>
        </w:tc>
      </w:tr>
      <w:tr w:rsidR="00016153" w:rsidRPr="00BC7D7A" w14:paraId="1985869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CE83B7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743E6A6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Agreements expressly declared as void (contd.)</w:t>
            </w:r>
          </w:p>
        </w:tc>
      </w:tr>
      <w:tr w:rsidR="00016153" w:rsidRPr="00BC7D7A" w14:paraId="577C68B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288B16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410AD43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formalities-written and registered</w:t>
            </w:r>
          </w:p>
        </w:tc>
      </w:tr>
      <w:tr w:rsidR="00016153" w:rsidRPr="00BC7D7A" w14:paraId="7F4546B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AC9544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78B2D29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Contingent Contracts</w:t>
            </w:r>
          </w:p>
        </w:tc>
      </w:tr>
      <w:tr w:rsidR="00016153" w:rsidRPr="00BC7D7A" w14:paraId="7F6031E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FB7ABE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6449D43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361C570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8665909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 xml:space="preserve">Week 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28" w:type="dxa"/>
            <w:noWrap/>
          </w:tcPr>
          <w:p w14:paraId="79726F1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673FB47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843EF6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6143206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of Contract</w:t>
            </w:r>
          </w:p>
        </w:tc>
      </w:tr>
      <w:tr w:rsidR="00016153" w:rsidRPr="00BC7D7A" w14:paraId="4A7AFFC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1FAFBE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649F332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and place of performance</w:t>
            </w:r>
          </w:p>
        </w:tc>
      </w:tr>
      <w:tr w:rsidR="00016153" w:rsidRPr="00BC7D7A" w14:paraId="099B12B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BB3DC4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6E17295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Reciprocal promises and their performance</w:t>
            </w:r>
          </w:p>
        </w:tc>
      </w:tr>
      <w:tr w:rsidR="00016153" w:rsidRPr="00BC7D7A" w14:paraId="71089D8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2A551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7C0F464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Essentials of a valid tender</w:t>
            </w:r>
          </w:p>
        </w:tc>
      </w:tr>
      <w:tr w:rsidR="00016153" w:rsidRPr="00BC7D7A" w14:paraId="0DEA70F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28F849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6DE017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or termination of Contracts</w:t>
            </w:r>
          </w:p>
        </w:tc>
      </w:tr>
      <w:tr w:rsidR="00016153" w:rsidRPr="00BC7D7A" w14:paraId="5CF8044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5FCABE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795C175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or termination of Contracts (contd.)</w:t>
            </w:r>
          </w:p>
        </w:tc>
      </w:tr>
      <w:tr w:rsidR="00016153" w:rsidRPr="00BC7D7A" w14:paraId="56B8D05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1C9D18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2677A31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6D878C6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1EA1A2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28" w:type="dxa"/>
            <w:noWrap/>
          </w:tcPr>
          <w:p w14:paraId="312B848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44EA7717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4230E9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4FF3540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Doctrine of Frustration</w:t>
            </w:r>
          </w:p>
        </w:tc>
      </w:tr>
      <w:tr w:rsidR="00016153" w:rsidRPr="00BC7D7A" w14:paraId="0BBB9D4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1E7873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5A3A5AD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Impossibility of performance</w:t>
            </w:r>
          </w:p>
        </w:tc>
      </w:tr>
      <w:tr w:rsidR="00016153" w:rsidRPr="00BC7D7A" w14:paraId="749176B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78DAF5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Day 3</w:t>
            </w:r>
          </w:p>
        </w:tc>
        <w:tc>
          <w:tcPr>
            <w:tcW w:w="8028" w:type="dxa"/>
            <w:noWrap/>
          </w:tcPr>
          <w:p w14:paraId="518BA04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Implied or Quasi or Constructive Contracts</w:t>
            </w:r>
          </w:p>
        </w:tc>
      </w:tr>
      <w:tr w:rsidR="00016153" w:rsidRPr="00BC7D7A" w14:paraId="6F475B0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B838AD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50733865" w14:textId="77777777" w:rsidR="00016153" w:rsidRPr="00DA0FD4" w:rsidRDefault="00016153" w:rsidP="00B81DB3">
            <w:pPr>
              <w:rPr>
                <w:sz w:val="20"/>
                <w:szCs w:val="20"/>
              </w:rPr>
            </w:pPr>
            <w:r w:rsidRPr="00DA0FD4">
              <w:rPr>
                <w:sz w:val="20"/>
                <w:szCs w:val="20"/>
              </w:rPr>
              <w:t>Consequences of Breach of Contract</w:t>
            </w:r>
          </w:p>
        </w:tc>
      </w:tr>
      <w:tr w:rsidR="00016153" w:rsidRPr="00BC7D7A" w14:paraId="67A643C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F7CCBD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1A4503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of Damages</w:t>
            </w:r>
          </w:p>
        </w:tc>
      </w:tr>
      <w:tr w:rsidR="00016153" w:rsidRPr="00BC7D7A" w14:paraId="23CEEE7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082A4B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5EF623F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damages and penalty</w:t>
            </w:r>
          </w:p>
        </w:tc>
      </w:tr>
      <w:tr w:rsidR="00016153" w:rsidRPr="00BC7D7A" w14:paraId="2F5625C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49FDB8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13B55A4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7CD4E3D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6F3E2B1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8" w:type="dxa"/>
            <w:noWrap/>
          </w:tcPr>
          <w:p w14:paraId="254C57E6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3A480A7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E35FF1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488891A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of Indemnity</w:t>
            </w:r>
          </w:p>
        </w:tc>
      </w:tr>
      <w:tr w:rsidR="00016153" w:rsidRPr="00BC7D7A" w14:paraId="59EB9C8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8C6081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60312F2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Essentials of Contract of Indemnity</w:t>
            </w:r>
          </w:p>
        </w:tc>
      </w:tr>
      <w:tr w:rsidR="00016153" w:rsidRPr="00BC7D7A" w14:paraId="07A7ABC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EDFBB7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82752F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Indemnifier</w:t>
            </w:r>
          </w:p>
        </w:tc>
      </w:tr>
      <w:tr w:rsidR="00016153" w:rsidRPr="00BC7D7A" w14:paraId="62FAA1A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6767C9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4A9576C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indemnity-holder</w:t>
            </w:r>
          </w:p>
        </w:tc>
      </w:tr>
      <w:tr w:rsidR="00016153" w:rsidRPr="00BC7D7A" w14:paraId="7E9CDDE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418A36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041FD3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of Guarantee</w:t>
            </w:r>
          </w:p>
        </w:tc>
      </w:tr>
      <w:tr w:rsidR="00016153" w:rsidRPr="00BC7D7A" w14:paraId="3BCE9D1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2FAEC5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4F48ED9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Contract of Indemnity and Guarantee</w:t>
            </w:r>
          </w:p>
        </w:tc>
      </w:tr>
      <w:tr w:rsidR="00016153" w:rsidRPr="00BC7D7A" w14:paraId="5A4922C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06DEEF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</w:tcPr>
          <w:p w14:paraId="1474A776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1A07E69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2C7E128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8" w:type="dxa"/>
            <w:noWrap/>
          </w:tcPr>
          <w:p w14:paraId="091587D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4DB4347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C26194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CA3A9C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Guarantee without knowledge of Principal Debtor</w:t>
            </w:r>
          </w:p>
        </w:tc>
      </w:tr>
      <w:tr w:rsidR="00016153" w:rsidRPr="00BC7D7A" w14:paraId="16387C1F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54DB3E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60FAF29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Kinds of Guarantee</w:t>
            </w:r>
          </w:p>
        </w:tc>
      </w:tr>
      <w:tr w:rsidR="00016153" w:rsidRPr="00BC7D7A" w14:paraId="7560CDB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FFE63C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D461A0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or Termination of Continuing Guarantee</w:t>
            </w:r>
          </w:p>
        </w:tc>
      </w:tr>
      <w:tr w:rsidR="00016153" w:rsidRPr="00BC7D7A" w14:paraId="46217E1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DBFC8A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181A846" w14:textId="77777777" w:rsidR="00016153" w:rsidRPr="004F0E05" w:rsidRDefault="00016153" w:rsidP="00B81DB3">
            <w:pPr>
              <w:rPr>
                <w:sz w:val="20"/>
                <w:szCs w:val="20"/>
              </w:rPr>
            </w:pPr>
            <w:r w:rsidRPr="004F0E05">
              <w:rPr>
                <w:sz w:val="20"/>
                <w:szCs w:val="20"/>
              </w:rPr>
              <w:t>Liability of Surety</w:t>
            </w:r>
          </w:p>
        </w:tc>
      </w:tr>
      <w:tr w:rsidR="00016153" w:rsidRPr="00BC7D7A" w14:paraId="54A5C34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DEE169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1E54C1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of Surety from Liability</w:t>
            </w:r>
          </w:p>
        </w:tc>
      </w:tr>
      <w:tr w:rsidR="00016153" w:rsidRPr="00BC7D7A" w14:paraId="3B195DC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6419DB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4E4B556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Surety</w:t>
            </w:r>
          </w:p>
        </w:tc>
      </w:tr>
      <w:tr w:rsidR="00016153" w:rsidRPr="00BC7D7A" w14:paraId="2A755F0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72EE4E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3D1003F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447742B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3CBFEF0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28" w:type="dxa"/>
            <w:noWrap/>
          </w:tcPr>
          <w:p w14:paraId="74002423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66DD304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E47EF0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8AAADE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 of Bailment and Pledge</w:t>
            </w:r>
          </w:p>
        </w:tc>
      </w:tr>
      <w:tr w:rsidR="00016153" w:rsidRPr="00BC7D7A" w14:paraId="15D432B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E92260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57CAB02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Characteristics of Bailment</w:t>
            </w:r>
          </w:p>
        </w:tc>
      </w:tr>
      <w:tr w:rsidR="00016153" w:rsidRPr="00BC7D7A" w14:paraId="5FDEB888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8AB587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306CFAD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of Goods in Contract of Bailment</w:t>
            </w:r>
          </w:p>
        </w:tc>
      </w:tr>
      <w:tr w:rsidR="00016153" w:rsidRPr="00BC7D7A" w14:paraId="5CE3D52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E5A115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60594CCA" w14:textId="77777777" w:rsidR="00016153" w:rsidRPr="004F0E05" w:rsidRDefault="00016153" w:rsidP="00B81DB3">
            <w:pPr>
              <w:rPr>
                <w:sz w:val="20"/>
                <w:szCs w:val="20"/>
              </w:rPr>
            </w:pPr>
            <w:r w:rsidRPr="004F0E05">
              <w:rPr>
                <w:sz w:val="20"/>
                <w:szCs w:val="20"/>
              </w:rPr>
              <w:t>Types of Contracts of Bailment</w:t>
            </w:r>
          </w:p>
        </w:tc>
      </w:tr>
      <w:tr w:rsidR="00016153" w:rsidRPr="00BC7D7A" w14:paraId="0203D1E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B74DEA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3D8DBFC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 of Bailor</w:t>
            </w:r>
          </w:p>
        </w:tc>
      </w:tr>
      <w:tr w:rsidR="00016153" w:rsidRPr="00BC7D7A" w14:paraId="50D76D4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7972CE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2DA2926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 of Bailor</w:t>
            </w:r>
          </w:p>
        </w:tc>
      </w:tr>
      <w:tr w:rsidR="00016153" w:rsidRPr="00BC7D7A" w14:paraId="53442240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3874FC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  <w:hideMark/>
          </w:tcPr>
          <w:p w14:paraId="290C2DC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</w:tr>
      <w:tr w:rsidR="00016153" w:rsidRPr="00BC7D7A" w14:paraId="32EA3F5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7E2C29E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28" w:type="dxa"/>
            <w:noWrap/>
            <w:hideMark/>
          </w:tcPr>
          <w:p w14:paraId="515131A4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5641A512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F8DA40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  <w:hideMark/>
          </w:tcPr>
          <w:p w14:paraId="57D9B6A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 of Bailee</w:t>
            </w:r>
          </w:p>
        </w:tc>
      </w:tr>
      <w:tr w:rsidR="00016153" w:rsidRPr="00BC7D7A" w14:paraId="4D1A36E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F66936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  <w:hideMark/>
          </w:tcPr>
          <w:p w14:paraId="0D31DDE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 of Bailee</w:t>
            </w:r>
          </w:p>
        </w:tc>
      </w:tr>
      <w:tr w:rsidR="00016153" w:rsidRPr="00BC7D7A" w14:paraId="01B01A4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1B8921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20CA086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Bailor</w:t>
            </w:r>
          </w:p>
        </w:tc>
      </w:tr>
      <w:tr w:rsidR="00016153" w:rsidRPr="00BC7D7A" w14:paraId="4623726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BEDDB2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4EFC750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Bailee</w:t>
            </w:r>
          </w:p>
        </w:tc>
      </w:tr>
      <w:tr w:rsidR="00016153" w:rsidRPr="00BC7D7A" w14:paraId="4DD0632C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8E99F5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1593452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Termination of Bailment</w:t>
            </w:r>
          </w:p>
        </w:tc>
      </w:tr>
      <w:tr w:rsidR="00016153" w:rsidRPr="00BC7D7A" w14:paraId="4BFBE74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E797AC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2569194A" w14:textId="77777777" w:rsidR="00016153" w:rsidRPr="00FB2E99" w:rsidRDefault="00016153" w:rsidP="00B81DB3">
            <w:pPr>
              <w:rPr>
                <w:sz w:val="20"/>
                <w:szCs w:val="20"/>
              </w:rPr>
            </w:pPr>
            <w:r w:rsidRPr="00FB2E99">
              <w:rPr>
                <w:sz w:val="20"/>
                <w:szCs w:val="20"/>
              </w:rPr>
              <w:t>Finder of goods</w:t>
            </w:r>
          </w:p>
        </w:tc>
      </w:tr>
      <w:tr w:rsidR="00016153" w:rsidRPr="00BC7D7A" w14:paraId="5F05ADE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19E5506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 </w:t>
            </w:r>
          </w:p>
        </w:tc>
        <w:tc>
          <w:tcPr>
            <w:tcW w:w="8028" w:type="dxa"/>
            <w:noWrap/>
          </w:tcPr>
          <w:p w14:paraId="0D49B086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0E4A289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77ECD9EB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28" w:type="dxa"/>
            <w:noWrap/>
          </w:tcPr>
          <w:p w14:paraId="54710142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Indian Contract Act 1872 (contd.)</w:t>
            </w:r>
          </w:p>
        </w:tc>
      </w:tr>
      <w:tr w:rsidR="00016153" w:rsidRPr="00BC7D7A" w14:paraId="47AFAEFE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E047DC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1D5B03D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</w:t>
            </w:r>
          </w:p>
        </w:tc>
      </w:tr>
      <w:tr w:rsidR="00016153" w:rsidRPr="00BC7D7A" w14:paraId="3858931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39D91639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58365B4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Pledge </w:t>
            </w:r>
          </w:p>
        </w:tc>
      </w:tr>
      <w:tr w:rsidR="00016153" w:rsidRPr="00BC7D7A" w14:paraId="3AEF7C34" w14:textId="77777777" w:rsidTr="00B81DB3">
        <w:trPr>
          <w:trHeight w:val="288"/>
        </w:trPr>
        <w:tc>
          <w:tcPr>
            <w:tcW w:w="988" w:type="dxa"/>
            <w:noWrap/>
          </w:tcPr>
          <w:p w14:paraId="390F296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15B424A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Rights and duties of </w:t>
            </w:r>
            <w:proofErr w:type="spellStart"/>
            <w:r>
              <w:rPr>
                <w:sz w:val="20"/>
                <w:szCs w:val="20"/>
              </w:rPr>
              <w:t>Pawnor</w:t>
            </w:r>
            <w:proofErr w:type="spellEnd"/>
          </w:p>
        </w:tc>
      </w:tr>
      <w:tr w:rsidR="00016153" w:rsidRPr="00BC7D7A" w14:paraId="1FDEF15A" w14:textId="77777777" w:rsidTr="00B81DB3">
        <w:trPr>
          <w:trHeight w:val="288"/>
        </w:trPr>
        <w:tc>
          <w:tcPr>
            <w:tcW w:w="988" w:type="dxa"/>
            <w:noWrap/>
          </w:tcPr>
          <w:p w14:paraId="107CA6B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191398F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and duties of Pawnee</w:t>
            </w:r>
          </w:p>
        </w:tc>
      </w:tr>
      <w:tr w:rsidR="00016153" w:rsidRPr="00BC7D7A" w14:paraId="6727E0A9" w14:textId="77777777" w:rsidTr="00B81DB3">
        <w:trPr>
          <w:trHeight w:val="288"/>
        </w:trPr>
        <w:tc>
          <w:tcPr>
            <w:tcW w:w="988" w:type="dxa"/>
            <w:noWrap/>
          </w:tcPr>
          <w:p w14:paraId="46DDCC15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45EB18E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bailment and pledge</w:t>
            </w:r>
          </w:p>
        </w:tc>
      </w:tr>
      <w:tr w:rsidR="00016153" w:rsidRPr="00BC7D7A" w14:paraId="56F66945" w14:textId="77777777" w:rsidTr="00B81DB3">
        <w:trPr>
          <w:trHeight w:val="288"/>
        </w:trPr>
        <w:tc>
          <w:tcPr>
            <w:tcW w:w="988" w:type="dxa"/>
            <w:noWrap/>
          </w:tcPr>
          <w:p w14:paraId="7FE2A5C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34FFDE0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pledge and mortgage</w:t>
            </w:r>
          </w:p>
        </w:tc>
      </w:tr>
      <w:tr w:rsidR="00016153" w:rsidRPr="00BC7D7A" w14:paraId="26371F46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6316005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6F3D857E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0DBC2529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BB77482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BC7D7A">
              <w:rPr>
                <w:b/>
                <w:bCs/>
                <w:sz w:val="20"/>
                <w:szCs w:val="20"/>
              </w:rPr>
              <w:t>Week 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28" w:type="dxa"/>
            <w:noWrap/>
          </w:tcPr>
          <w:p w14:paraId="37FD5BEB" w14:textId="77777777" w:rsidR="00016153" w:rsidRPr="00BC7D7A" w:rsidRDefault="00016153" w:rsidP="00B81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Consumer Protection Act, 1986</w:t>
            </w:r>
          </w:p>
        </w:tc>
      </w:tr>
      <w:tr w:rsidR="00016153" w:rsidRPr="00BC7D7A" w14:paraId="0232BA0B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05EA40C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lastRenderedPageBreak/>
              <w:t>Day 1</w:t>
            </w:r>
          </w:p>
        </w:tc>
        <w:tc>
          <w:tcPr>
            <w:tcW w:w="8028" w:type="dxa"/>
            <w:noWrap/>
          </w:tcPr>
          <w:p w14:paraId="06C3020F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 of Consumer Protection</w:t>
            </w:r>
          </w:p>
        </w:tc>
      </w:tr>
      <w:tr w:rsidR="00016153" w:rsidRPr="00BC7D7A" w14:paraId="5CC5AECA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F17DB2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013EAED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Features of Consumer Protection Act, 1986</w:t>
            </w:r>
          </w:p>
        </w:tc>
      </w:tr>
      <w:tr w:rsidR="00016153" w:rsidRPr="00BC7D7A" w14:paraId="5F1F2115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26CF68E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7DF946D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Consumer Exploitation or Consumer Problems</w:t>
            </w:r>
          </w:p>
        </w:tc>
      </w:tr>
      <w:tr w:rsidR="00016153" w:rsidRPr="00BC7D7A" w14:paraId="39179484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48451C6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1E5EE22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Consumers</w:t>
            </w:r>
          </w:p>
        </w:tc>
      </w:tr>
      <w:tr w:rsidR="00016153" w:rsidRPr="00BC7D7A" w14:paraId="7A5D263D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58A9605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74E117D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and Importance of Consumer’s Protection</w:t>
            </w:r>
          </w:p>
        </w:tc>
      </w:tr>
      <w:tr w:rsidR="00016153" w:rsidRPr="00BC7D7A" w14:paraId="6EC411A3" w14:textId="77777777" w:rsidTr="00B81DB3">
        <w:trPr>
          <w:trHeight w:val="288"/>
        </w:trPr>
        <w:tc>
          <w:tcPr>
            <w:tcW w:w="988" w:type="dxa"/>
            <w:noWrap/>
            <w:hideMark/>
          </w:tcPr>
          <w:p w14:paraId="6290F1C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6D97AC9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Protection Councils- National Commission</w:t>
            </w:r>
          </w:p>
        </w:tc>
      </w:tr>
      <w:tr w:rsidR="00016153" w:rsidRPr="00BC7D7A" w14:paraId="07BD14F3" w14:textId="77777777" w:rsidTr="00B81DB3">
        <w:trPr>
          <w:trHeight w:val="288"/>
        </w:trPr>
        <w:tc>
          <w:tcPr>
            <w:tcW w:w="988" w:type="dxa"/>
            <w:noWrap/>
          </w:tcPr>
          <w:p w14:paraId="72E587D5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6A98ECB0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5FE8D4E9" w14:textId="77777777" w:rsidTr="00B81DB3">
        <w:trPr>
          <w:trHeight w:val="288"/>
        </w:trPr>
        <w:tc>
          <w:tcPr>
            <w:tcW w:w="988" w:type="dxa"/>
            <w:noWrap/>
          </w:tcPr>
          <w:p w14:paraId="7BD96F29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17</w:t>
            </w:r>
          </w:p>
        </w:tc>
        <w:tc>
          <w:tcPr>
            <w:tcW w:w="8028" w:type="dxa"/>
            <w:noWrap/>
          </w:tcPr>
          <w:p w14:paraId="5F8A83A2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Diwali Break</w:t>
            </w:r>
          </w:p>
        </w:tc>
      </w:tr>
      <w:tr w:rsidR="00016153" w:rsidRPr="00BC7D7A" w14:paraId="3E604924" w14:textId="77777777" w:rsidTr="00B81DB3">
        <w:trPr>
          <w:trHeight w:val="288"/>
        </w:trPr>
        <w:tc>
          <w:tcPr>
            <w:tcW w:w="988" w:type="dxa"/>
            <w:noWrap/>
          </w:tcPr>
          <w:p w14:paraId="023CE08A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747EC534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4815EB18" w14:textId="77777777" w:rsidTr="00B81DB3">
        <w:trPr>
          <w:trHeight w:val="288"/>
        </w:trPr>
        <w:tc>
          <w:tcPr>
            <w:tcW w:w="988" w:type="dxa"/>
            <w:noWrap/>
          </w:tcPr>
          <w:p w14:paraId="0EE2AE31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18</w:t>
            </w:r>
          </w:p>
        </w:tc>
        <w:tc>
          <w:tcPr>
            <w:tcW w:w="8028" w:type="dxa"/>
            <w:noWrap/>
          </w:tcPr>
          <w:p w14:paraId="2941458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Consumer Protection Act, 1986 (contd.)</w:t>
            </w:r>
          </w:p>
        </w:tc>
      </w:tr>
      <w:tr w:rsidR="00016153" w:rsidRPr="00BC7D7A" w14:paraId="7E0E1EB1" w14:textId="77777777" w:rsidTr="00B81DB3">
        <w:trPr>
          <w:trHeight w:val="288"/>
        </w:trPr>
        <w:tc>
          <w:tcPr>
            <w:tcW w:w="988" w:type="dxa"/>
            <w:noWrap/>
          </w:tcPr>
          <w:p w14:paraId="0BE8CC6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7CF5D58B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Commission </w:t>
            </w:r>
          </w:p>
        </w:tc>
      </w:tr>
      <w:tr w:rsidR="00016153" w:rsidRPr="00BC7D7A" w14:paraId="186FD1CC" w14:textId="77777777" w:rsidTr="00B81DB3">
        <w:trPr>
          <w:trHeight w:val="288"/>
        </w:trPr>
        <w:tc>
          <w:tcPr>
            <w:tcW w:w="988" w:type="dxa"/>
            <w:noWrap/>
          </w:tcPr>
          <w:p w14:paraId="7EBC6D6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1DBDE110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Commission</w:t>
            </w:r>
          </w:p>
        </w:tc>
      </w:tr>
      <w:tr w:rsidR="00016153" w:rsidRPr="00BC7D7A" w14:paraId="00E16EE2" w14:textId="77777777" w:rsidTr="00B81DB3">
        <w:trPr>
          <w:trHeight w:val="288"/>
        </w:trPr>
        <w:tc>
          <w:tcPr>
            <w:tcW w:w="988" w:type="dxa"/>
            <w:noWrap/>
          </w:tcPr>
          <w:p w14:paraId="14D02E5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118D9D8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of Grievance Redressal</w:t>
            </w:r>
          </w:p>
        </w:tc>
      </w:tr>
      <w:tr w:rsidR="00016153" w:rsidRPr="00BC7D7A" w14:paraId="607017AB" w14:textId="77777777" w:rsidTr="00B81DB3">
        <w:trPr>
          <w:trHeight w:val="288"/>
        </w:trPr>
        <w:tc>
          <w:tcPr>
            <w:tcW w:w="988" w:type="dxa"/>
            <w:noWrap/>
          </w:tcPr>
          <w:p w14:paraId="63678CF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1698012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of Grievance Redressal</w:t>
            </w:r>
          </w:p>
        </w:tc>
      </w:tr>
      <w:tr w:rsidR="00016153" w:rsidRPr="00BC7D7A" w14:paraId="7BBBE94E" w14:textId="77777777" w:rsidTr="00B81DB3">
        <w:trPr>
          <w:trHeight w:val="288"/>
        </w:trPr>
        <w:tc>
          <w:tcPr>
            <w:tcW w:w="988" w:type="dxa"/>
            <w:noWrap/>
          </w:tcPr>
          <w:p w14:paraId="4748DC4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5138665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Enforcement of Orders of District Forum, State Commission and National Commission</w:t>
            </w:r>
          </w:p>
        </w:tc>
      </w:tr>
      <w:tr w:rsidR="00016153" w:rsidRPr="00BC7D7A" w14:paraId="448D2165" w14:textId="77777777" w:rsidTr="00B81DB3">
        <w:trPr>
          <w:trHeight w:val="288"/>
        </w:trPr>
        <w:tc>
          <w:tcPr>
            <w:tcW w:w="988" w:type="dxa"/>
            <w:noWrap/>
          </w:tcPr>
          <w:p w14:paraId="72F2484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53CB97D8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Protection Amendment Act, 2002</w:t>
            </w:r>
          </w:p>
        </w:tc>
      </w:tr>
      <w:tr w:rsidR="00016153" w:rsidRPr="00BC7D7A" w14:paraId="6E2C3A56" w14:textId="77777777" w:rsidTr="00B81DB3">
        <w:trPr>
          <w:trHeight w:val="288"/>
        </w:trPr>
        <w:tc>
          <w:tcPr>
            <w:tcW w:w="988" w:type="dxa"/>
            <w:noWrap/>
          </w:tcPr>
          <w:p w14:paraId="7546F70E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  <w:tc>
          <w:tcPr>
            <w:tcW w:w="8028" w:type="dxa"/>
            <w:noWrap/>
          </w:tcPr>
          <w:p w14:paraId="3E80CC59" w14:textId="77777777" w:rsidR="00016153" w:rsidRPr="00BC7D7A" w:rsidRDefault="00016153" w:rsidP="00B81DB3">
            <w:pPr>
              <w:rPr>
                <w:sz w:val="20"/>
                <w:szCs w:val="20"/>
              </w:rPr>
            </w:pPr>
          </w:p>
        </w:tc>
      </w:tr>
      <w:tr w:rsidR="00016153" w:rsidRPr="00BC7D7A" w14:paraId="5FDE8833" w14:textId="77777777" w:rsidTr="00B81DB3">
        <w:trPr>
          <w:trHeight w:val="288"/>
        </w:trPr>
        <w:tc>
          <w:tcPr>
            <w:tcW w:w="988" w:type="dxa"/>
            <w:noWrap/>
          </w:tcPr>
          <w:p w14:paraId="31C6E470" w14:textId="77777777" w:rsidR="00016153" w:rsidRPr="00D447AD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D447AD">
              <w:rPr>
                <w:b/>
                <w:bCs/>
                <w:sz w:val="20"/>
                <w:szCs w:val="20"/>
              </w:rPr>
              <w:t>Week 19</w:t>
            </w:r>
          </w:p>
        </w:tc>
        <w:tc>
          <w:tcPr>
            <w:tcW w:w="8028" w:type="dxa"/>
            <w:noWrap/>
          </w:tcPr>
          <w:p w14:paraId="36366572" w14:textId="77777777" w:rsidR="00016153" w:rsidRPr="006355C7" w:rsidRDefault="00016153" w:rsidP="00B81DB3">
            <w:pPr>
              <w:rPr>
                <w:b/>
                <w:bCs/>
                <w:sz w:val="20"/>
                <w:szCs w:val="20"/>
              </w:rPr>
            </w:pPr>
            <w:r w:rsidRPr="006355C7">
              <w:rPr>
                <w:b/>
                <w:bCs/>
                <w:sz w:val="20"/>
                <w:szCs w:val="20"/>
              </w:rPr>
              <w:t>Revision Week</w:t>
            </w:r>
          </w:p>
        </w:tc>
      </w:tr>
      <w:tr w:rsidR="00016153" w:rsidRPr="00BC7D7A" w14:paraId="219B93C9" w14:textId="77777777" w:rsidTr="00B81DB3">
        <w:trPr>
          <w:trHeight w:val="288"/>
        </w:trPr>
        <w:tc>
          <w:tcPr>
            <w:tcW w:w="988" w:type="dxa"/>
            <w:noWrap/>
          </w:tcPr>
          <w:p w14:paraId="771BF8C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1</w:t>
            </w:r>
          </w:p>
        </w:tc>
        <w:tc>
          <w:tcPr>
            <w:tcW w:w="8028" w:type="dxa"/>
            <w:noWrap/>
          </w:tcPr>
          <w:p w14:paraId="07249603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Previous Years’ question papers</w:t>
            </w:r>
          </w:p>
        </w:tc>
      </w:tr>
      <w:tr w:rsidR="00016153" w:rsidRPr="00BC7D7A" w14:paraId="23858D04" w14:textId="77777777" w:rsidTr="00B81DB3">
        <w:trPr>
          <w:trHeight w:val="288"/>
        </w:trPr>
        <w:tc>
          <w:tcPr>
            <w:tcW w:w="988" w:type="dxa"/>
            <w:noWrap/>
          </w:tcPr>
          <w:p w14:paraId="68813D51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2</w:t>
            </w:r>
          </w:p>
        </w:tc>
        <w:tc>
          <w:tcPr>
            <w:tcW w:w="8028" w:type="dxa"/>
            <w:noWrap/>
          </w:tcPr>
          <w:p w14:paraId="411A283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Previous Years’ question papers</w:t>
            </w:r>
          </w:p>
        </w:tc>
      </w:tr>
      <w:tr w:rsidR="00016153" w:rsidRPr="00BC7D7A" w14:paraId="42E8C7CF" w14:textId="77777777" w:rsidTr="00B81DB3">
        <w:trPr>
          <w:trHeight w:val="288"/>
        </w:trPr>
        <w:tc>
          <w:tcPr>
            <w:tcW w:w="988" w:type="dxa"/>
            <w:noWrap/>
          </w:tcPr>
          <w:p w14:paraId="557F8D6C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3</w:t>
            </w:r>
          </w:p>
        </w:tc>
        <w:tc>
          <w:tcPr>
            <w:tcW w:w="8028" w:type="dxa"/>
            <w:noWrap/>
          </w:tcPr>
          <w:p w14:paraId="19614034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Indian Contract Act</w:t>
            </w:r>
          </w:p>
        </w:tc>
      </w:tr>
      <w:tr w:rsidR="00016153" w:rsidRPr="00BC7D7A" w14:paraId="687BDD0F" w14:textId="77777777" w:rsidTr="00B81DB3">
        <w:trPr>
          <w:trHeight w:val="288"/>
        </w:trPr>
        <w:tc>
          <w:tcPr>
            <w:tcW w:w="988" w:type="dxa"/>
            <w:noWrap/>
          </w:tcPr>
          <w:p w14:paraId="77461D86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4</w:t>
            </w:r>
          </w:p>
        </w:tc>
        <w:tc>
          <w:tcPr>
            <w:tcW w:w="8028" w:type="dxa"/>
            <w:noWrap/>
          </w:tcPr>
          <w:p w14:paraId="57E788E7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Indian Contract Act</w:t>
            </w:r>
          </w:p>
        </w:tc>
      </w:tr>
      <w:tr w:rsidR="00016153" w:rsidRPr="00BC7D7A" w14:paraId="3592E32A" w14:textId="77777777" w:rsidTr="00B81DB3">
        <w:trPr>
          <w:trHeight w:val="288"/>
        </w:trPr>
        <w:tc>
          <w:tcPr>
            <w:tcW w:w="988" w:type="dxa"/>
            <w:noWrap/>
          </w:tcPr>
          <w:p w14:paraId="72DC6BCD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5</w:t>
            </w:r>
          </w:p>
        </w:tc>
        <w:tc>
          <w:tcPr>
            <w:tcW w:w="8028" w:type="dxa"/>
            <w:noWrap/>
          </w:tcPr>
          <w:p w14:paraId="0D209222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Indian Contract Act</w:t>
            </w:r>
          </w:p>
        </w:tc>
      </w:tr>
      <w:tr w:rsidR="00016153" w:rsidRPr="00BC7D7A" w14:paraId="11E4CCD6" w14:textId="77777777" w:rsidTr="00B81DB3">
        <w:trPr>
          <w:trHeight w:val="288"/>
        </w:trPr>
        <w:tc>
          <w:tcPr>
            <w:tcW w:w="988" w:type="dxa"/>
            <w:noWrap/>
          </w:tcPr>
          <w:p w14:paraId="5F21A0AA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 w:rsidRPr="00BC7D7A">
              <w:rPr>
                <w:sz w:val="20"/>
                <w:szCs w:val="20"/>
              </w:rPr>
              <w:t>Day 6</w:t>
            </w:r>
          </w:p>
        </w:tc>
        <w:tc>
          <w:tcPr>
            <w:tcW w:w="8028" w:type="dxa"/>
            <w:noWrap/>
          </w:tcPr>
          <w:p w14:paraId="281D94DE" w14:textId="77777777" w:rsidR="00016153" w:rsidRPr="00BC7D7A" w:rsidRDefault="00016153" w:rsidP="00B8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Indian Contract Act</w:t>
            </w:r>
          </w:p>
        </w:tc>
      </w:tr>
    </w:tbl>
    <w:p w14:paraId="1192EC76" w14:textId="77777777" w:rsidR="00016153" w:rsidRDefault="00016153" w:rsidP="00016153"/>
    <w:p w14:paraId="0F64BC7F" w14:textId="77777777" w:rsidR="00663F1C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6A006F1" w14:textId="77777777" w:rsidR="00663F1C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80DB4FA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6D005A3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2F5BEA3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0C695FE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EFE8049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29DB928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5297345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4FDF5AE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681598C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B789D5B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4AA0504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A5DEA59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3C8AF96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F04EABC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52F8DB5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B271F33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D153046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4072E4E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388" w:rsidRPr="00270388" w14:paraId="70CD8F0B" w14:textId="77777777" w:rsidTr="00270388">
        <w:trPr>
          <w:trHeight w:val="350"/>
        </w:trPr>
        <w:tc>
          <w:tcPr>
            <w:tcW w:w="17820" w:type="dxa"/>
            <w:noWrap/>
            <w:hideMark/>
          </w:tcPr>
          <w:p w14:paraId="5ABF1D22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>Lesson Plan</w:t>
            </w:r>
          </w:p>
        </w:tc>
      </w:tr>
      <w:tr w:rsidR="00270388" w:rsidRPr="00270388" w14:paraId="20901073" w14:textId="77777777" w:rsidTr="00270388">
        <w:trPr>
          <w:trHeight w:val="350"/>
        </w:trPr>
        <w:tc>
          <w:tcPr>
            <w:tcW w:w="17820" w:type="dxa"/>
            <w:noWrap/>
            <w:hideMark/>
          </w:tcPr>
          <w:p w14:paraId="18F59634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>Academic Session-2023-24, Semester: Odd, B.Com (P) 5th Semester</w:t>
            </w:r>
          </w:p>
        </w:tc>
      </w:tr>
      <w:tr w:rsidR="00270388" w:rsidRPr="00270388" w14:paraId="460BF360" w14:textId="77777777" w:rsidTr="00270388">
        <w:trPr>
          <w:trHeight w:val="350"/>
        </w:trPr>
        <w:tc>
          <w:tcPr>
            <w:tcW w:w="17820" w:type="dxa"/>
            <w:noWrap/>
            <w:hideMark/>
          </w:tcPr>
          <w:p w14:paraId="51D3D129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lastRenderedPageBreak/>
              <w:t>Financial market operations</w:t>
            </w:r>
          </w:p>
        </w:tc>
      </w:tr>
      <w:tr w:rsidR="00270388" w:rsidRPr="00270388" w14:paraId="1F8CA055" w14:textId="77777777" w:rsidTr="00270388">
        <w:trPr>
          <w:trHeight w:val="350"/>
        </w:trPr>
        <w:tc>
          <w:tcPr>
            <w:tcW w:w="17820" w:type="dxa"/>
            <w:noWrap/>
            <w:hideMark/>
          </w:tcPr>
          <w:p w14:paraId="53848FC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>Department of Commerce</w:t>
            </w:r>
          </w:p>
        </w:tc>
      </w:tr>
    </w:tbl>
    <w:p w14:paraId="7C73C55B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7915"/>
        <w:gridCol w:w="219"/>
      </w:tblGrid>
      <w:tr w:rsidR="00270388" w:rsidRPr="00270388" w14:paraId="298D1DB4" w14:textId="77777777" w:rsidTr="00270388">
        <w:trPr>
          <w:gridAfter w:val="1"/>
          <w:wAfter w:w="36" w:type="dxa"/>
          <w:trHeight w:val="350"/>
        </w:trPr>
        <w:tc>
          <w:tcPr>
            <w:tcW w:w="1740" w:type="dxa"/>
            <w:noWrap/>
            <w:hideMark/>
          </w:tcPr>
          <w:p w14:paraId="1FE4B68C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243BEA02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 xml:space="preserve">Government College </w:t>
            </w:r>
            <w:proofErr w:type="spellStart"/>
            <w:r w:rsidRPr="00270388">
              <w:rPr>
                <w:rFonts w:ascii="Calibri" w:hAnsi="Calibri" w:cs="Calibri"/>
                <w:b/>
                <w:bCs/>
              </w:rPr>
              <w:t>Rithoj</w:t>
            </w:r>
            <w:proofErr w:type="spellEnd"/>
            <w:r w:rsidRPr="00270388">
              <w:rPr>
                <w:rFonts w:ascii="Calibri" w:hAnsi="Calibri" w:cs="Calibri"/>
                <w:b/>
                <w:bCs/>
              </w:rPr>
              <w:t xml:space="preserve"> , </w:t>
            </w:r>
            <w:proofErr w:type="spellStart"/>
            <w:r w:rsidRPr="00270388">
              <w:rPr>
                <w:rFonts w:ascii="Calibri" w:hAnsi="Calibri" w:cs="Calibri"/>
                <w:b/>
                <w:bCs/>
              </w:rPr>
              <w:t>Gurugram</w:t>
            </w:r>
            <w:proofErr w:type="spellEnd"/>
          </w:p>
        </w:tc>
      </w:tr>
      <w:tr w:rsidR="00270388" w:rsidRPr="00270388" w14:paraId="4AE9E108" w14:textId="77777777" w:rsidTr="00270388">
        <w:trPr>
          <w:gridAfter w:val="1"/>
          <w:wAfter w:w="36" w:type="dxa"/>
          <w:trHeight w:val="360"/>
        </w:trPr>
        <w:tc>
          <w:tcPr>
            <w:tcW w:w="1740" w:type="dxa"/>
            <w:noWrap/>
            <w:hideMark/>
          </w:tcPr>
          <w:p w14:paraId="25B9471A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20" w:type="dxa"/>
            <w:noWrap/>
            <w:hideMark/>
          </w:tcPr>
          <w:p w14:paraId="4FE9799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 xml:space="preserve">Name :- Ritu, Ambika Sangwan </w:t>
            </w:r>
          </w:p>
        </w:tc>
      </w:tr>
      <w:tr w:rsidR="00270388" w:rsidRPr="00270388" w14:paraId="5425F802" w14:textId="77777777" w:rsidTr="00270388">
        <w:trPr>
          <w:gridAfter w:val="1"/>
          <w:wAfter w:w="36" w:type="dxa"/>
          <w:trHeight w:val="300"/>
        </w:trPr>
        <w:tc>
          <w:tcPr>
            <w:tcW w:w="1740" w:type="dxa"/>
            <w:noWrap/>
            <w:hideMark/>
          </w:tcPr>
          <w:p w14:paraId="096AC79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 xml:space="preserve"> Month</w:t>
            </w:r>
          </w:p>
        </w:tc>
        <w:tc>
          <w:tcPr>
            <w:tcW w:w="17820" w:type="dxa"/>
            <w:noWrap/>
            <w:hideMark/>
          </w:tcPr>
          <w:p w14:paraId="607719C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270388">
              <w:rPr>
                <w:rFonts w:ascii="Calibri" w:hAnsi="Calibri" w:cs="Calibri"/>
                <w:b/>
                <w:bCs/>
              </w:rPr>
              <w:t>Topics/ Chapters to be covered</w:t>
            </w:r>
          </w:p>
        </w:tc>
      </w:tr>
      <w:tr w:rsidR="00270388" w:rsidRPr="00270388" w14:paraId="6C9D6A8A" w14:textId="77777777" w:rsidTr="00270388">
        <w:trPr>
          <w:gridAfter w:val="1"/>
          <w:wAfter w:w="36" w:type="dxa"/>
          <w:trHeight w:val="300"/>
        </w:trPr>
        <w:tc>
          <w:tcPr>
            <w:tcW w:w="1740" w:type="dxa"/>
            <w:vMerge w:val="restart"/>
            <w:noWrap/>
            <w:hideMark/>
          </w:tcPr>
          <w:p w14:paraId="4FA84E7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July </w:t>
            </w:r>
          </w:p>
        </w:tc>
        <w:tc>
          <w:tcPr>
            <w:tcW w:w="17820" w:type="dxa"/>
            <w:noWrap/>
            <w:hideMark/>
          </w:tcPr>
          <w:p w14:paraId="06D676E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Introduction of </w:t>
            </w:r>
            <w:proofErr w:type="gramStart"/>
            <w:r w:rsidRPr="00270388">
              <w:rPr>
                <w:rFonts w:ascii="Calibri" w:hAnsi="Calibri" w:cs="Calibri"/>
              </w:rPr>
              <w:t>syllabus ,overview</w:t>
            </w:r>
            <w:proofErr w:type="gramEnd"/>
            <w:r w:rsidRPr="00270388">
              <w:rPr>
                <w:rFonts w:ascii="Calibri" w:hAnsi="Calibri" w:cs="Calibri"/>
              </w:rPr>
              <w:t xml:space="preserve"> of Indian  financial system: types of financial markets. History of Bombay stock exchange and national stock exchange </w:t>
            </w:r>
          </w:p>
        </w:tc>
      </w:tr>
      <w:tr w:rsidR="00270388" w:rsidRPr="00270388" w14:paraId="764DC57B" w14:textId="77777777" w:rsidTr="00270388">
        <w:trPr>
          <w:gridAfter w:val="1"/>
          <w:wAfter w:w="36" w:type="dxa"/>
          <w:trHeight w:val="315"/>
        </w:trPr>
        <w:tc>
          <w:tcPr>
            <w:tcW w:w="1740" w:type="dxa"/>
            <w:vMerge/>
            <w:hideMark/>
          </w:tcPr>
          <w:p w14:paraId="6E0D276B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09AE144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 </w:t>
            </w:r>
          </w:p>
        </w:tc>
      </w:tr>
      <w:tr w:rsidR="00270388" w:rsidRPr="00270388" w14:paraId="7B4DD2B2" w14:textId="77777777" w:rsidTr="00270388">
        <w:trPr>
          <w:gridAfter w:val="1"/>
          <w:wAfter w:w="36" w:type="dxa"/>
          <w:trHeight w:val="320"/>
        </w:trPr>
        <w:tc>
          <w:tcPr>
            <w:tcW w:w="1740" w:type="dxa"/>
            <w:noWrap/>
            <w:hideMark/>
          </w:tcPr>
          <w:p w14:paraId="209DF506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 </w:t>
            </w:r>
          </w:p>
        </w:tc>
        <w:tc>
          <w:tcPr>
            <w:tcW w:w="17820" w:type="dxa"/>
            <w:noWrap/>
            <w:hideMark/>
          </w:tcPr>
          <w:p w14:paraId="66CDAC09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Money Market: Indian Money Markets Composition and Structure; (a) Acceptance houses(b)Discount houses and(c)Call money market</w:t>
            </w:r>
          </w:p>
        </w:tc>
      </w:tr>
      <w:tr w:rsidR="00270388" w:rsidRPr="00270388" w14:paraId="322F3768" w14:textId="77777777" w:rsidTr="00270388">
        <w:trPr>
          <w:gridAfter w:val="1"/>
          <w:wAfter w:w="36" w:type="dxa"/>
          <w:trHeight w:val="450"/>
        </w:trPr>
        <w:tc>
          <w:tcPr>
            <w:tcW w:w="1740" w:type="dxa"/>
            <w:vMerge w:val="restart"/>
            <w:noWrap/>
            <w:hideMark/>
          </w:tcPr>
          <w:p w14:paraId="7398F969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August</w:t>
            </w:r>
          </w:p>
        </w:tc>
        <w:tc>
          <w:tcPr>
            <w:tcW w:w="17820" w:type="dxa"/>
            <w:vMerge w:val="restart"/>
            <w:noWrap/>
            <w:hideMark/>
          </w:tcPr>
          <w:p w14:paraId="4EA52FF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Recent trends in Indian money market. IPO, FPO and Harshad Mehta scam .</w:t>
            </w:r>
          </w:p>
        </w:tc>
      </w:tr>
      <w:tr w:rsidR="00270388" w:rsidRPr="00270388" w14:paraId="0F76239B" w14:textId="77777777" w:rsidTr="00270388">
        <w:trPr>
          <w:trHeight w:val="315"/>
        </w:trPr>
        <w:tc>
          <w:tcPr>
            <w:tcW w:w="1740" w:type="dxa"/>
            <w:vMerge/>
            <w:hideMark/>
          </w:tcPr>
          <w:p w14:paraId="586D6E9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vMerge/>
            <w:hideMark/>
          </w:tcPr>
          <w:p w14:paraId="7938809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" w:type="dxa"/>
            <w:noWrap/>
            <w:hideMark/>
          </w:tcPr>
          <w:p w14:paraId="07A992EC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3CD1791D" w14:textId="77777777" w:rsidTr="00270388">
        <w:trPr>
          <w:trHeight w:val="300"/>
        </w:trPr>
        <w:tc>
          <w:tcPr>
            <w:tcW w:w="1740" w:type="dxa"/>
            <w:vMerge/>
            <w:hideMark/>
          </w:tcPr>
          <w:p w14:paraId="4240A9CE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vMerge w:val="restart"/>
            <w:noWrap/>
            <w:hideMark/>
          </w:tcPr>
          <w:p w14:paraId="45BF1C0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Capital Market : Security market-  New Issue Market, </w:t>
            </w:r>
          </w:p>
        </w:tc>
        <w:tc>
          <w:tcPr>
            <w:tcW w:w="36" w:type="dxa"/>
            <w:hideMark/>
          </w:tcPr>
          <w:p w14:paraId="4FA30A5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76B1FABD" w14:textId="77777777" w:rsidTr="00270388">
        <w:trPr>
          <w:trHeight w:val="315"/>
        </w:trPr>
        <w:tc>
          <w:tcPr>
            <w:tcW w:w="1740" w:type="dxa"/>
            <w:vMerge/>
            <w:hideMark/>
          </w:tcPr>
          <w:p w14:paraId="4B201385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vMerge/>
            <w:hideMark/>
          </w:tcPr>
          <w:p w14:paraId="2899A1D2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" w:type="dxa"/>
            <w:noWrap/>
            <w:hideMark/>
          </w:tcPr>
          <w:p w14:paraId="28E1BA3A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290CDB71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24ED234A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386FA6D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Secondary market; functions and role of stock exchange listing, procedure and legal requirements Public issue pricing and marketing, </w:t>
            </w:r>
          </w:p>
        </w:tc>
        <w:tc>
          <w:tcPr>
            <w:tcW w:w="36" w:type="dxa"/>
            <w:hideMark/>
          </w:tcPr>
          <w:p w14:paraId="2E5FB76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31279768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6D4B47C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7C0D934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 </w:t>
            </w:r>
          </w:p>
        </w:tc>
        <w:tc>
          <w:tcPr>
            <w:tcW w:w="36" w:type="dxa"/>
            <w:hideMark/>
          </w:tcPr>
          <w:p w14:paraId="2FD8F479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4C1A9EEB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56E83544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25504C4B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Stock exchange–National Stock Exchange and over the Counter exchangers. ,TEST &amp; Presentation</w:t>
            </w:r>
          </w:p>
        </w:tc>
        <w:tc>
          <w:tcPr>
            <w:tcW w:w="36" w:type="dxa"/>
            <w:hideMark/>
          </w:tcPr>
          <w:p w14:paraId="148BA3E1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6011DA5D" w14:textId="77777777" w:rsidTr="00270388">
        <w:trPr>
          <w:trHeight w:val="320"/>
        </w:trPr>
        <w:tc>
          <w:tcPr>
            <w:tcW w:w="1740" w:type="dxa"/>
            <w:vMerge w:val="restart"/>
            <w:noWrap/>
            <w:hideMark/>
          </w:tcPr>
          <w:p w14:paraId="344F6F58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Sept </w:t>
            </w:r>
          </w:p>
        </w:tc>
        <w:tc>
          <w:tcPr>
            <w:tcW w:w="17820" w:type="dxa"/>
            <w:noWrap/>
            <w:hideMark/>
          </w:tcPr>
          <w:p w14:paraId="666F51DE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SEBI– Introduction ,Role , Its powers, Objectives, Scope &amp;Functions. ; </w:t>
            </w:r>
          </w:p>
        </w:tc>
        <w:tc>
          <w:tcPr>
            <w:tcW w:w="36" w:type="dxa"/>
            <w:hideMark/>
          </w:tcPr>
          <w:p w14:paraId="57A495C0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21D0B1E9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27F3060A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313B88D2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Investors Protection:- Grievances concerning stock exchange and dealings and their removal</w:t>
            </w:r>
          </w:p>
        </w:tc>
        <w:tc>
          <w:tcPr>
            <w:tcW w:w="36" w:type="dxa"/>
            <w:hideMark/>
          </w:tcPr>
          <w:p w14:paraId="53FCBC4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4E0815D7" w14:textId="77777777" w:rsidTr="00270388">
        <w:trPr>
          <w:trHeight w:val="300"/>
        </w:trPr>
        <w:tc>
          <w:tcPr>
            <w:tcW w:w="1740" w:type="dxa"/>
            <w:vMerge/>
            <w:hideMark/>
          </w:tcPr>
          <w:p w14:paraId="5E460C9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vMerge w:val="restart"/>
            <w:noWrap/>
            <w:hideMark/>
          </w:tcPr>
          <w:p w14:paraId="405EBC20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grievance cell in stock exchange SEBI: Company law Board: Press reedy through courts. Test and  Presentation will be taken .</w:t>
            </w:r>
          </w:p>
        </w:tc>
        <w:tc>
          <w:tcPr>
            <w:tcW w:w="36" w:type="dxa"/>
            <w:hideMark/>
          </w:tcPr>
          <w:p w14:paraId="0D63F058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4019F894" w14:textId="77777777" w:rsidTr="00270388">
        <w:trPr>
          <w:trHeight w:val="315"/>
        </w:trPr>
        <w:tc>
          <w:tcPr>
            <w:tcW w:w="1740" w:type="dxa"/>
            <w:vMerge/>
            <w:hideMark/>
          </w:tcPr>
          <w:p w14:paraId="273AC9F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vMerge/>
            <w:hideMark/>
          </w:tcPr>
          <w:p w14:paraId="156237E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" w:type="dxa"/>
            <w:noWrap/>
            <w:hideMark/>
          </w:tcPr>
          <w:p w14:paraId="7406B350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711238DA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3F620AA0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2F3E7331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Functionaries on stock exchanges:- Brokers, Sub brokers, Market makers, Jobbers, Portfolio Consultants, Institutional Investors , </w:t>
            </w:r>
          </w:p>
        </w:tc>
        <w:tc>
          <w:tcPr>
            <w:tcW w:w="36" w:type="dxa"/>
            <w:hideMark/>
          </w:tcPr>
          <w:p w14:paraId="09D5FB31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4A5EE18B" w14:textId="77777777" w:rsidTr="00270388">
        <w:trPr>
          <w:trHeight w:val="320"/>
        </w:trPr>
        <w:tc>
          <w:tcPr>
            <w:tcW w:w="1740" w:type="dxa"/>
            <w:vMerge w:val="restart"/>
            <w:noWrap/>
            <w:hideMark/>
          </w:tcPr>
          <w:p w14:paraId="631BE9EC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October</w:t>
            </w:r>
          </w:p>
        </w:tc>
        <w:tc>
          <w:tcPr>
            <w:tcW w:w="17820" w:type="dxa"/>
            <w:noWrap/>
            <w:hideMark/>
          </w:tcPr>
          <w:p w14:paraId="40E9DDC6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Depository. Financial Services:- Merchant Banking – Functions and Roles; </w:t>
            </w:r>
          </w:p>
        </w:tc>
        <w:tc>
          <w:tcPr>
            <w:tcW w:w="36" w:type="dxa"/>
            <w:hideMark/>
          </w:tcPr>
          <w:p w14:paraId="66EDC301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738C0512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34FF65B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44EDFD9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SEBI guidelines; credit rating – concept ,functions</w:t>
            </w:r>
          </w:p>
        </w:tc>
        <w:tc>
          <w:tcPr>
            <w:tcW w:w="36" w:type="dxa"/>
            <w:hideMark/>
          </w:tcPr>
          <w:p w14:paraId="79274B98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69FE9652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5DAB714F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1526C196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Products &amp; Services offered by IFCI, </w:t>
            </w:r>
            <w:proofErr w:type="gramStart"/>
            <w:r w:rsidRPr="00270388">
              <w:rPr>
                <w:rFonts w:ascii="Calibri" w:hAnsi="Calibri" w:cs="Calibri"/>
              </w:rPr>
              <w:t>IDBI,IIBI</w:t>
            </w:r>
            <w:proofErr w:type="gramEnd"/>
            <w:r w:rsidRPr="00270388">
              <w:rPr>
                <w:rFonts w:ascii="Calibri" w:hAnsi="Calibri" w:cs="Calibri"/>
              </w:rPr>
              <w:t xml:space="preserve">, SIDBI, IDFCL,EXIM, NABARD&amp;ICICI. Meaning and benefits of mutual </w:t>
            </w:r>
            <w:proofErr w:type="gramStart"/>
            <w:r w:rsidRPr="00270388">
              <w:rPr>
                <w:rFonts w:ascii="Calibri" w:hAnsi="Calibri" w:cs="Calibri"/>
              </w:rPr>
              <w:t>funds ,</w:t>
            </w:r>
            <w:proofErr w:type="gramEnd"/>
            <w:r w:rsidRPr="00270388">
              <w:rPr>
                <w:rFonts w:ascii="Calibri" w:hAnsi="Calibri" w:cs="Calibri"/>
              </w:rPr>
              <w:t>types,. SEBI guidelines</w:t>
            </w:r>
          </w:p>
        </w:tc>
        <w:tc>
          <w:tcPr>
            <w:tcW w:w="36" w:type="dxa"/>
            <w:hideMark/>
          </w:tcPr>
          <w:p w14:paraId="0ADD61D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1DAE3311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66D9AA3E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4765004A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TEST &amp; Assignment</w:t>
            </w:r>
          </w:p>
        </w:tc>
        <w:tc>
          <w:tcPr>
            <w:tcW w:w="36" w:type="dxa"/>
            <w:hideMark/>
          </w:tcPr>
          <w:p w14:paraId="08C8E2B7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4435CCC5" w14:textId="77777777" w:rsidTr="00270388">
        <w:trPr>
          <w:trHeight w:val="310"/>
        </w:trPr>
        <w:tc>
          <w:tcPr>
            <w:tcW w:w="1740" w:type="dxa"/>
            <w:vMerge w:val="restart"/>
            <w:noWrap/>
            <w:hideMark/>
          </w:tcPr>
          <w:p w14:paraId="3EE9C993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November</w:t>
            </w:r>
          </w:p>
        </w:tc>
        <w:tc>
          <w:tcPr>
            <w:tcW w:w="17820" w:type="dxa"/>
            <w:noWrap/>
            <w:hideMark/>
          </w:tcPr>
          <w:p w14:paraId="29E6E14C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 xml:space="preserve"> Group Discussion , Presentation, Revision</w:t>
            </w:r>
          </w:p>
        </w:tc>
        <w:tc>
          <w:tcPr>
            <w:tcW w:w="36" w:type="dxa"/>
            <w:hideMark/>
          </w:tcPr>
          <w:p w14:paraId="195DF2BC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70388" w:rsidRPr="00270388" w14:paraId="294E5A1C" w14:textId="77777777" w:rsidTr="00270388">
        <w:trPr>
          <w:trHeight w:val="320"/>
        </w:trPr>
        <w:tc>
          <w:tcPr>
            <w:tcW w:w="1740" w:type="dxa"/>
            <w:vMerge/>
            <w:hideMark/>
          </w:tcPr>
          <w:p w14:paraId="5EFD7D6D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820" w:type="dxa"/>
            <w:noWrap/>
            <w:hideMark/>
          </w:tcPr>
          <w:p w14:paraId="3DC1B2F6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70388">
              <w:rPr>
                <w:rFonts w:ascii="Calibri" w:hAnsi="Calibri" w:cs="Calibri"/>
              </w:rPr>
              <w:t>Full syllabus test, problems regarding exams.</w:t>
            </w:r>
          </w:p>
        </w:tc>
        <w:tc>
          <w:tcPr>
            <w:tcW w:w="36" w:type="dxa"/>
            <w:hideMark/>
          </w:tcPr>
          <w:p w14:paraId="4AFB6494" w14:textId="77777777" w:rsidR="00270388" w:rsidRPr="00270388" w:rsidRDefault="00270388" w:rsidP="0027038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14:paraId="12977CBA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59045D9" w14:textId="7904E531" w:rsidR="00D87565" w:rsidRDefault="00270388" w:rsidP="002738D5">
      <w:pPr>
        <w:widowControl w:val="0"/>
        <w:autoSpaceDE w:val="0"/>
        <w:autoSpaceDN w:val="0"/>
        <w:spacing w:after="0" w:line="240" w:lineRule="auto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D87565">
        <w:rPr>
          <w:lang w:val="en-US"/>
        </w:rPr>
        <w:instrText xml:space="preserve">Excel.Sheet.12 "C:\\Users\\hp\\Desktop\\kusum maam\\ritu lesson plan.xlsx" HRM!R5C1:R27C2 </w:instrText>
      </w:r>
      <w:r>
        <w:rPr>
          <w:lang w:val="en-US"/>
        </w:rPr>
        <w:instrText xml:space="preserve">\a \f 4 \h </w:instrText>
      </w:r>
      <w:r w:rsidR="00D87565">
        <w:rPr>
          <w:lang w:val="en-US"/>
        </w:rPr>
        <w:fldChar w:fldCharType="separate"/>
      </w:r>
    </w:p>
    <w:tbl>
      <w:tblPr>
        <w:tblW w:w="13120" w:type="dxa"/>
        <w:tblLook w:val="04A0" w:firstRow="1" w:lastRow="0" w:firstColumn="1" w:lastColumn="0" w:noHBand="0" w:noVBand="1"/>
      </w:tblPr>
      <w:tblGrid>
        <w:gridCol w:w="1640"/>
        <w:gridCol w:w="11480"/>
      </w:tblGrid>
      <w:tr w:rsidR="00D87565" w:rsidRPr="00D87565" w14:paraId="0ECA0435" w14:textId="77777777" w:rsidTr="00D87565">
        <w:trPr>
          <w:divId w:val="113670742"/>
          <w:trHeight w:val="350"/>
        </w:trPr>
        <w:tc>
          <w:tcPr>
            <w:tcW w:w="1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695D" w14:textId="222A8DD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Name of the </w:t>
            </w:r>
            <w:proofErr w:type="spellStart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Teacher:Ritu</w:t>
            </w:r>
            <w:proofErr w:type="spellEnd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Ambika</w:t>
            </w:r>
            <w:proofErr w:type="spellEnd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Sangwan</w:t>
            </w:r>
            <w:proofErr w:type="spellEnd"/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D87565" w:rsidRPr="00D87565" w14:paraId="402708E1" w14:textId="77777777" w:rsidTr="00D87565">
        <w:trPr>
          <w:divId w:val="113670742"/>
          <w:trHeight w:val="350"/>
        </w:trPr>
        <w:tc>
          <w:tcPr>
            <w:tcW w:w="1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1C9F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Subject:  HUMAN RESOURCE MANAGEMENT</w:t>
            </w:r>
          </w:p>
        </w:tc>
      </w:tr>
      <w:tr w:rsidR="00D87565" w:rsidRPr="00D87565" w14:paraId="00844F57" w14:textId="77777777" w:rsidTr="00D87565">
        <w:trPr>
          <w:divId w:val="113670742"/>
          <w:trHeight w:val="30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892A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Month</w:t>
            </w:r>
          </w:p>
        </w:tc>
        <w:tc>
          <w:tcPr>
            <w:tcW w:w="1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D98B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Topics/ Chapters</w:t>
            </w:r>
          </w:p>
        </w:tc>
      </w:tr>
      <w:tr w:rsidR="00D87565" w:rsidRPr="00D87565" w14:paraId="365F9B2D" w14:textId="77777777" w:rsidTr="00D87565">
        <w:trPr>
          <w:divId w:val="113670742"/>
          <w:trHeight w:val="290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65AA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1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1947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Introduction to Human Resource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Management:Definition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Importance </w:t>
            </w:r>
          </w:p>
        </w:tc>
      </w:tr>
      <w:tr w:rsidR="00D87565" w:rsidRPr="00D87565" w14:paraId="7C1B5FE0" w14:textId="77777777" w:rsidTr="00D87565">
        <w:trPr>
          <w:divId w:val="113670742"/>
          <w:trHeight w:val="29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D3C9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6F9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37B66B8C" w14:textId="77777777" w:rsidTr="00D87565">
        <w:trPr>
          <w:divId w:val="113670742"/>
          <w:trHeight w:val="29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1B05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7863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50D1037E" w14:textId="77777777" w:rsidTr="00D87565">
        <w:trPr>
          <w:divId w:val="113670742"/>
          <w:trHeight w:val="29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9DD1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517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09401586" w14:textId="77777777" w:rsidTr="00D87565">
        <w:trPr>
          <w:divId w:val="113670742"/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AA0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August</w:t>
            </w:r>
          </w:p>
        </w:tc>
        <w:tc>
          <w:tcPr>
            <w:tcW w:w="1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4DF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Objectives and scope of Human Resource Management (HRM).Functions ,Qualification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andQualities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Human Resource manager in our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organization.Evolution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Growth of Human Recourse Management (HRM)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India.Recruitment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: - Meaning, Steps in recruitment policy, sources and modes , Factors of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recruitment.Test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&amp; Assignment</w:t>
            </w:r>
          </w:p>
        </w:tc>
      </w:tr>
      <w:tr w:rsidR="00D87565" w:rsidRPr="00D87565" w14:paraId="351D839F" w14:textId="77777777" w:rsidTr="00D87565">
        <w:trPr>
          <w:divId w:val="113670742"/>
          <w:trHeight w:val="29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663B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DA40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1DECCDE4" w14:textId="77777777" w:rsidTr="00D87565">
        <w:trPr>
          <w:divId w:val="113670742"/>
          <w:trHeight w:val="37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3158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DAD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1122649F" w14:textId="77777777" w:rsidTr="00D87565">
        <w:trPr>
          <w:divId w:val="113670742"/>
          <w:trHeight w:val="37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5E80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1098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540E274F" w14:textId="77777777" w:rsidTr="00D87565">
        <w:trPr>
          <w:divId w:val="113670742"/>
          <w:trHeight w:val="29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39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September</w:t>
            </w:r>
          </w:p>
        </w:tc>
        <w:tc>
          <w:tcPr>
            <w:tcW w:w="1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ACD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Selection: - Meaning, Essentials of Selection Procedure, Stages. training: - Concept, Need and importance of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Training.Methods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Training: - On the job Training + off the job Training, Principles of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training,Wages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: - Meaning, Objective and Theories of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wages,Test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&amp; Assignment</w:t>
            </w:r>
          </w:p>
        </w:tc>
      </w:tr>
      <w:tr w:rsidR="00D87565" w:rsidRPr="00D87565" w14:paraId="38AEF946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90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AB5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37839A3D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CAC6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C753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545D82C1" w14:textId="77777777" w:rsidTr="00D87565">
        <w:trPr>
          <w:divId w:val="113670742"/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DCE4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02A6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785D7FDC" w14:textId="77777777" w:rsidTr="00D87565">
        <w:trPr>
          <w:divId w:val="113670742"/>
          <w:trHeight w:val="315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E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October</w:t>
            </w:r>
          </w:p>
        </w:tc>
        <w:tc>
          <w:tcPr>
            <w:tcW w:w="1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79A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Methods of wage Programme: - Time wages and Piece wages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methodsConcept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wages: - Fair, Minimum and Living wage, Factors determining wage structure Wage Incentives: - Concept, Need and Importance of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Incentives,Special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Incentives,Partnership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Essentials of Ideal Incentives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system.Test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&amp; Assignment</w:t>
            </w:r>
          </w:p>
        </w:tc>
      </w:tr>
      <w:tr w:rsidR="00D87565" w:rsidRPr="00D87565" w14:paraId="59A217BD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10EF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7DF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5280DDB9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18A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9D8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4A336BF8" w14:textId="77777777" w:rsidTr="00D87565">
        <w:trPr>
          <w:divId w:val="113670742"/>
          <w:trHeight w:val="57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C46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29A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386944D6" w14:textId="77777777" w:rsidTr="00D87565">
        <w:trPr>
          <w:divId w:val="113670742"/>
          <w:trHeight w:val="315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87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87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November</w:t>
            </w:r>
          </w:p>
        </w:tc>
        <w:tc>
          <w:tcPr>
            <w:tcW w:w="1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E99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Industrial Relations: - Concept, Importance and Objectives of industrial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relations,Industrial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Relations: - Concept, Importance and Objectives of industrial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relations,test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Contents,Participants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Industrial relation , good Industrial elation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>Programme.Test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&amp; Assignment</w:t>
            </w:r>
            <w:r w:rsidRPr="00D87565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Revision </w:t>
            </w:r>
          </w:p>
        </w:tc>
      </w:tr>
      <w:tr w:rsidR="00D87565" w:rsidRPr="00D87565" w14:paraId="144E6342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85F5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D50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1C23BBF2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C2B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D224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87565" w:rsidRPr="00D87565" w14:paraId="4988DA46" w14:textId="77777777" w:rsidTr="00D87565">
        <w:trPr>
          <w:divId w:val="113670742"/>
          <w:trHeight w:val="31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8F9" w14:textId="77777777" w:rsidR="00D87565" w:rsidRPr="00D87565" w:rsidRDefault="00D87565" w:rsidP="00D8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3BED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643704DE" w14:textId="6F875679" w:rsidR="00663F1C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fldChar w:fldCharType="end"/>
      </w:r>
    </w:p>
    <w:p w14:paraId="3003760F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2685BCA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D80C831" w14:textId="35144307" w:rsidR="00D87565" w:rsidRDefault="00270388" w:rsidP="002738D5">
      <w:pPr>
        <w:widowControl w:val="0"/>
        <w:autoSpaceDE w:val="0"/>
        <w:autoSpaceDN w:val="0"/>
        <w:spacing w:after="0" w:line="240" w:lineRule="auto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D87565">
        <w:rPr>
          <w:lang w:val="en-US"/>
        </w:rPr>
        <w:instrText xml:space="preserve">Excel.Sheet.12 "C:\\Users\\hp\\Desktop\\kusum maam\\ritu lesson plan.xlsx" "ESSB_P !R1C2:R28C3" </w:instrText>
      </w:r>
      <w:r>
        <w:rPr>
          <w:lang w:val="en-US"/>
        </w:rPr>
        <w:instrText xml:space="preserve">\a \f 4 \h </w:instrText>
      </w:r>
      <w:r w:rsidR="00D87565">
        <w:rPr>
          <w:lang w:val="en-US"/>
        </w:rPr>
        <w:fldChar w:fldCharType="separat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962"/>
        <w:gridCol w:w="8653"/>
      </w:tblGrid>
      <w:tr w:rsidR="00D87565" w:rsidRPr="00D87565" w14:paraId="217672A0" w14:textId="77777777" w:rsidTr="00D87565">
        <w:trPr>
          <w:divId w:val="1131557317"/>
          <w:trHeight w:val="420"/>
        </w:trPr>
        <w:tc>
          <w:tcPr>
            <w:tcW w:w="9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5CE41" w14:textId="1972A06A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Government College, </w:t>
            </w:r>
            <w:proofErr w:type="spellStart"/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Rithoj</w:t>
            </w:r>
            <w:proofErr w:type="spellEnd"/>
          </w:p>
        </w:tc>
      </w:tr>
      <w:tr w:rsidR="00D87565" w:rsidRPr="00D87565" w14:paraId="3125AB69" w14:textId="77777777" w:rsidTr="00D87565">
        <w:trPr>
          <w:divId w:val="1131557317"/>
          <w:trHeight w:val="420"/>
        </w:trPr>
        <w:tc>
          <w:tcPr>
            <w:tcW w:w="9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823E3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Lesson Plan</w:t>
            </w:r>
          </w:p>
        </w:tc>
      </w:tr>
      <w:tr w:rsidR="00D87565" w:rsidRPr="00D87565" w14:paraId="29E762DD" w14:textId="77777777" w:rsidTr="00D87565">
        <w:trPr>
          <w:divId w:val="1131557317"/>
          <w:trHeight w:val="310"/>
        </w:trPr>
        <w:tc>
          <w:tcPr>
            <w:tcW w:w="9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D9CD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Academic Session- 2023-24, Semester: Odd</w:t>
            </w:r>
          </w:p>
        </w:tc>
      </w:tr>
      <w:tr w:rsidR="00D87565" w:rsidRPr="00D87565" w14:paraId="232DC33C" w14:textId="77777777" w:rsidTr="00D87565">
        <w:trPr>
          <w:divId w:val="1131557317"/>
          <w:trHeight w:val="310"/>
        </w:trPr>
        <w:tc>
          <w:tcPr>
            <w:tcW w:w="9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881F1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B.Com (Pass) Vth Semester</w:t>
            </w:r>
          </w:p>
        </w:tc>
      </w:tr>
      <w:tr w:rsidR="00D87565" w:rsidRPr="00D87565" w14:paraId="103D6A6E" w14:textId="77777777" w:rsidTr="00D87565">
        <w:trPr>
          <w:divId w:val="1131557317"/>
          <w:trHeight w:val="310"/>
        </w:trPr>
        <w:tc>
          <w:tcPr>
            <w:tcW w:w="9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78F9E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Entrepreneurship and Small Scale Business</w:t>
            </w:r>
          </w:p>
        </w:tc>
      </w:tr>
      <w:tr w:rsidR="00D87565" w:rsidRPr="00D87565" w14:paraId="79D248D6" w14:textId="77777777" w:rsidTr="00D87565">
        <w:trPr>
          <w:divId w:val="1131557317"/>
          <w:trHeight w:val="320"/>
        </w:trPr>
        <w:tc>
          <w:tcPr>
            <w:tcW w:w="9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8C31F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Name :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Ritu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Ambika</w:t>
            </w:r>
            <w:proofErr w:type="spellEnd"/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Sangwan</w:t>
            </w:r>
            <w:proofErr w:type="spellEnd"/>
          </w:p>
        </w:tc>
      </w:tr>
      <w:tr w:rsidR="00D87565" w:rsidRPr="00D87565" w14:paraId="723AA616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12C03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22B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Topics/ Chapters to be covered</w:t>
            </w:r>
          </w:p>
        </w:tc>
      </w:tr>
      <w:tr w:rsidR="00D87565" w:rsidRPr="00D87565" w14:paraId="581F6CAF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9181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Month: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4D0E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July-2023</w:t>
            </w:r>
          </w:p>
        </w:tc>
      </w:tr>
      <w:tr w:rsidR="00D87565" w:rsidRPr="00D87565" w14:paraId="2447F385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60F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08E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Introduction of Entrepreneur, Entrepreneurship, Entrepreneurship, </w:t>
            </w:r>
          </w:p>
        </w:tc>
      </w:tr>
      <w:tr w:rsidR="00D87565" w:rsidRPr="00D87565" w14:paraId="3B217A52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E81D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6A69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Environment, Group discussion</w:t>
            </w:r>
          </w:p>
        </w:tc>
      </w:tr>
      <w:tr w:rsidR="00D87565" w:rsidRPr="00D87565" w14:paraId="2B8782FC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E6D9D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FE0FF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Small Business, Developing Entrepreneurial Competencies, Debate</w:t>
            </w:r>
          </w:p>
        </w:tc>
      </w:tr>
      <w:tr w:rsidR="00D87565" w:rsidRPr="00D87565" w14:paraId="1AE12012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8CA0D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19A8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Promotion and Development of Entrepreneurship ,Entrepreneurial Motivation</w:t>
            </w:r>
          </w:p>
        </w:tc>
      </w:tr>
      <w:tr w:rsidR="00D87565" w:rsidRPr="00D87565" w14:paraId="5FD78A4F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0471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Month:</w:t>
            </w:r>
          </w:p>
        </w:tc>
        <w:tc>
          <w:tcPr>
            <w:tcW w:w="8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3BD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August-2023</w:t>
            </w:r>
          </w:p>
        </w:tc>
      </w:tr>
      <w:tr w:rsidR="00D87565" w:rsidRPr="00D87565" w14:paraId="4DD8F9D2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E56B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2936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Entrepreneurship Opportunities: Identification and Selection</w:t>
            </w:r>
          </w:p>
        </w:tc>
      </w:tr>
      <w:tr w:rsidR="00D87565" w:rsidRPr="00D87565" w14:paraId="045E1D7C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4DB3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A6C0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Entrepreneurial Opportunities in Contemporary Business Environment</w:t>
            </w:r>
          </w:p>
        </w:tc>
      </w:tr>
      <w:tr w:rsidR="00D87565" w:rsidRPr="00D87565" w14:paraId="51B0957B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DD9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A9E88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Setting up a new venture, Assignment</w:t>
            </w:r>
          </w:p>
        </w:tc>
      </w:tr>
      <w:tr w:rsidR="00D87565" w:rsidRPr="00D87565" w14:paraId="41B969FF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373D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B98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Project Report, Market Survey, Group discussion</w:t>
            </w:r>
          </w:p>
        </w:tc>
      </w:tr>
      <w:tr w:rsidR="00D87565" w:rsidRPr="00D87565" w14:paraId="27171F27" w14:textId="77777777" w:rsidTr="00D87565">
        <w:trPr>
          <w:divId w:val="1131557317"/>
          <w:trHeight w:val="8192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3734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Month: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7804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September-2023</w:t>
            </w:r>
          </w:p>
        </w:tc>
      </w:tr>
      <w:tr w:rsidR="00D87565" w:rsidRPr="00D87565" w14:paraId="3F585B12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D71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3330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Managerial roles and functions in a small business</w:t>
            </w:r>
          </w:p>
        </w:tc>
      </w:tr>
      <w:tr w:rsidR="00D87565" w:rsidRPr="00D87565" w14:paraId="05CFF831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A93B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2771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Production and Operations Management, Debate</w:t>
            </w:r>
          </w:p>
        </w:tc>
      </w:tr>
      <w:tr w:rsidR="00D87565" w:rsidRPr="00D87565" w14:paraId="48986159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117D1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604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Managing Business Growth, Test</w:t>
            </w:r>
          </w:p>
        </w:tc>
      </w:tr>
      <w:tr w:rsidR="00D87565" w:rsidRPr="00D87565" w14:paraId="7625C50C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B74F7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2F53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Issues in Small Business Marketing, Presentation</w:t>
            </w:r>
          </w:p>
        </w:tc>
      </w:tr>
      <w:tr w:rsidR="00D87565" w:rsidRPr="00D87565" w14:paraId="4E1F8502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528D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Month: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CA1FF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October-2023</w:t>
            </w:r>
          </w:p>
        </w:tc>
      </w:tr>
      <w:tr w:rsidR="00D87565" w:rsidRPr="00D87565" w14:paraId="6230E812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E819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EF60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Incentives and Subsidies</w:t>
            </w:r>
          </w:p>
        </w:tc>
      </w:tr>
      <w:tr w:rsidR="00D87565" w:rsidRPr="00D87565" w14:paraId="541427B4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D49B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FE8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Presentation</w:t>
            </w:r>
          </w:p>
        </w:tc>
      </w:tr>
      <w:tr w:rsidR="00D87565" w:rsidRPr="00D87565" w14:paraId="153F9787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41A1B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3EFF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Institutional Support</w:t>
            </w:r>
          </w:p>
        </w:tc>
      </w:tr>
      <w:tr w:rsidR="00D87565" w:rsidRPr="00D87565" w14:paraId="5AB4DED2" w14:textId="77777777" w:rsidTr="00D87565">
        <w:trPr>
          <w:divId w:val="1131557317"/>
          <w:trHeight w:val="31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D62F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Month:</w:t>
            </w:r>
          </w:p>
        </w:tc>
        <w:tc>
          <w:tcPr>
            <w:tcW w:w="8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98F22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November-2023</w:t>
            </w:r>
          </w:p>
        </w:tc>
      </w:tr>
      <w:tr w:rsidR="00D87565" w:rsidRPr="00D87565" w14:paraId="09D05C53" w14:textId="77777777" w:rsidTr="00D87565">
        <w:trPr>
          <w:divId w:val="1131557317"/>
          <w:trHeight w:val="3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0577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84A3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Revision of Syllabus</w:t>
            </w:r>
          </w:p>
        </w:tc>
      </w:tr>
    </w:tbl>
    <w:p w14:paraId="2A2C50C2" w14:textId="229F42D8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fldChar w:fldCharType="end"/>
      </w:r>
    </w:p>
    <w:p w14:paraId="33E93B9C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FA2431E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38F4F4C" w14:textId="77777777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379787A" w14:textId="77777777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65339BD" w14:textId="2936D86A" w:rsidR="00D87565" w:rsidRDefault="006D734E" w:rsidP="002738D5">
      <w:pPr>
        <w:widowControl w:val="0"/>
        <w:autoSpaceDE w:val="0"/>
        <w:autoSpaceDN w:val="0"/>
        <w:spacing w:after="0" w:line="240" w:lineRule="auto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D87565">
        <w:rPr>
          <w:lang w:val="en-US"/>
        </w:rPr>
        <w:instrText xml:space="preserve">Excel.Sheet.12 "C:\\Users\\hp\\Desktop\\kusum maam\\ritu lesson plan.xlsx" B.COMM!R3C1:R29C2 </w:instrText>
      </w:r>
      <w:r>
        <w:rPr>
          <w:lang w:val="en-US"/>
        </w:rPr>
        <w:instrText xml:space="preserve">\a \f 4 \h </w:instrText>
      </w:r>
      <w:r w:rsidR="00D87565">
        <w:rPr>
          <w:lang w:val="en-US"/>
        </w:rPr>
        <w:fldChar w:fldCharType="separate"/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791"/>
        <w:gridCol w:w="8137"/>
      </w:tblGrid>
      <w:tr w:rsidR="00D87565" w:rsidRPr="00D87565" w14:paraId="36664188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F9078" w14:textId="088AF7DB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Academic Session-2023-24, Semester: Odd</w:t>
            </w:r>
          </w:p>
        </w:tc>
      </w:tr>
      <w:tr w:rsidR="00D87565" w:rsidRPr="00D87565" w14:paraId="17A6C0C5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CD4A7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B.Com (Pass) 1st Semester</w:t>
            </w:r>
          </w:p>
        </w:tc>
      </w:tr>
      <w:tr w:rsidR="00D87565" w:rsidRPr="00D87565" w14:paraId="2C5CA319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DFE9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BUSINESS COMMUNICATION</w:t>
            </w:r>
          </w:p>
        </w:tc>
      </w:tr>
      <w:tr w:rsidR="00D87565" w:rsidRPr="00D87565" w14:paraId="3D13DFD2" w14:textId="77777777" w:rsidTr="00D87565">
        <w:trPr>
          <w:divId w:val="2127849806"/>
          <w:trHeight w:val="320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9D16B" w14:textId="77777777" w:rsidR="00D87565" w:rsidRPr="00D87565" w:rsidRDefault="00D87565" w:rsidP="00D87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Name of  Lecturer: RITU, AMIBIKA SANGWAN</w:t>
            </w:r>
          </w:p>
        </w:tc>
      </w:tr>
      <w:tr w:rsidR="00D87565" w:rsidRPr="00D87565" w14:paraId="5E7CA988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E4F2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EAF02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Topics/ Chapters to be covered</w:t>
            </w:r>
          </w:p>
        </w:tc>
      </w:tr>
      <w:tr w:rsidR="00D87565" w:rsidRPr="00D87565" w14:paraId="3414C81F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09D0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July-2023</w:t>
            </w:r>
          </w:p>
        </w:tc>
      </w:tr>
      <w:tr w:rsidR="00D87565" w:rsidRPr="00D87565" w14:paraId="4972B828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181E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FFBF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BASICS OF COMMUNICATION</w:t>
            </w:r>
          </w:p>
        </w:tc>
      </w:tr>
      <w:tr w:rsidR="00D87565" w:rsidRPr="00D87565" w14:paraId="027B64AE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A6A1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84EFF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 C's OF EFFECTIVE COMMUNICATION</w:t>
            </w:r>
          </w:p>
        </w:tc>
      </w:tr>
      <w:tr w:rsidR="00D87565" w:rsidRPr="00D87565" w14:paraId="2A0C1E1F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22B18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274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BARRIERS OF MISCOMMUNICATION</w:t>
            </w:r>
          </w:p>
        </w:tc>
      </w:tr>
      <w:tr w:rsidR="00D87565" w:rsidRPr="00D87565" w14:paraId="0D1754B5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55BE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222A1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ETHICAL CONTEXT OF COMMUNICATION</w:t>
            </w:r>
          </w:p>
        </w:tc>
      </w:tr>
      <w:tr w:rsidR="00D87565" w:rsidRPr="00D87565" w14:paraId="0C73D849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94B8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August-2023</w:t>
            </w:r>
          </w:p>
        </w:tc>
      </w:tr>
      <w:tr w:rsidR="00D87565" w:rsidRPr="00D87565" w14:paraId="2CFA054E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1241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2281E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BUSINESS COMMUNICATION OF WORKPLACE-LETTER WRITING</w:t>
            </w:r>
          </w:p>
        </w:tc>
      </w:tr>
      <w:tr w:rsidR="00D87565" w:rsidRPr="00D87565" w14:paraId="4FE22A3E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A4539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64E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E-MAILING</w:t>
            </w:r>
          </w:p>
        </w:tc>
      </w:tr>
      <w:tr w:rsidR="00D87565" w:rsidRPr="00D87565" w14:paraId="1492D615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601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15A52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BAD NEWS LETTER, ASSIGNMENTS</w:t>
            </w:r>
          </w:p>
        </w:tc>
      </w:tr>
      <w:tr w:rsidR="00D87565" w:rsidRPr="00D87565" w14:paraId="276E10F7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926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A0A2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PERSUASIVE WRITTEN COMMUNICATION,QUESTION ANSWER DISCUSSION</w:t>
            </w:r>
          </w:p>
        </w:tc>
      </w:tr>
      <w:tr w:rsidR="00D87565" w:rsidRPr="00D87565" w14:paraId="05019F80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D8A5B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September-2023</w:t>
            </w:r>
          </w:p>
        </w:tc>
      </w:tr>
      <w:tr w:rsidR="00D87565" w:rsidRPr="00D87565" w14:paraId="0D4D87B8" w14:textId="77777777" w:rsidTr="00D87565">
        <w:trPr>
          <w:divId w:val="2127849806"/>
          <w:trHeight w:val="31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AE32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76C9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MEMOS OR MEMORANDUM</w:t>
            </w:r>
          </w:p>
        </w:tc>
      </w:tr>
      <w:tr w:rsidR="00D87565" w:rsidRPr="00D87565" w14:paraId="283A6E18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C4D6C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30F2F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NOTICE, AGENDEA AND MINUTES OF MEETING</w:t>
            </w:r>
          </w:p>
        </w:tc>
      </w:tr>
      <w:tr w:rsidR="00D87565" w:rsidRPr="00D87565" w14:paraId="721A7F30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576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C53D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REPORT WRITING, GROUP DISCUSSION</w:t>
            </w:r>
          </w:p>
        </w:tc>
      </w:tr>
      <w:tr w:rsidR="00D87565" w:rsidRPr="00D87565" w14:paraId="7586CBC2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E3FF5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88D0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ABSTRACTS, SUMMARIES AND PROPOSALS, TEST</w:t>
            </w:r>
          </w:p>
        </w:tc>
      </w:tr>
      <w:tr w:rsidR="00D87565" w:rsidRPr="00D87565" w14:paraId="783FECFC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3D49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October-2023</w:t>
            </w:r>
          </w:p>
        </w:tc>
      </w:tr>
      <w:tr w:rsidR="00D87565" w:rsidRPr="00D87565" w14:paraId="05EEAF4B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385F8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74FD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READING SKILLS, LISTENING SKILLS</w:t>
            </w:r>
          </w:p>
        </w:tc>
      </w:tr>
      <w:tr w:rsidR="00D87565" w:rsidRPr="00D87565" w14:paraId="700399B9" w14:textId="77777777" w:rsidTr="00D87565">
        <w:trPr>
          <w:divId w:val="2127849806"/>
          <w:trHeight w:val="31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8EF6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4E7A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NOTE MAKING</w:t>
            </w:r>
          </w:p>
        </w:tc>
      </w:tr>
      <w:tr w:rsidR="00D87565" w:rsidRPr="00D87565" w14:paraId="65BF4100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D54B4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5907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PERSUASIVE SPEAKING</w:t>
            </w:r>
          </w:p>
        </w:tc>
      </w:tr>
      <w:tr w:rsidR="00D87565" w:rsidRPr="00D87565" w14:paraId="6E908C9E" w14:textId="77777777" w:rsidTr="00D87565">
        <w:trPr>
          <w:divId w:val="2127849806"/>
          <w:trHeight w:val="31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D8692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November-2023</w:t>
            </w:r>
          </w:p>
        </w:tc>
      </w:tr>
      <w:tr w:rsidR="00D87565" w:rsidRPr="00D87565" w14:paraId="73966095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3B9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75074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BODY LANGUAGE AND GESTURES</w:t>
            </w:r>
          </w:p>
        </w:tc>
      </w:tr>
      <w:tr w:rsidR="00D87565" w:rsidRPr="00D87565" w14:paraId="7256D735" w14:textId="77777777" w:rsidTr="00D87565">
        <w:trPr>
          <w:divId w:val="2127849806"/>
          <w:trHeight w:val="320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42A4A" w14:textId="77777777" w:rsidR="00D87565" w:rsidRPr="00D87565" w:rsidRDefault="00D87565" w:rsidP="00D87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43F5" w14:textId="77777777" w:rsidR="00D87565" w:rsidRPr="00D87565" w:rsidRDefault="00D87565" w:rsidP="00D87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87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</w:tbl>
    <w:p w14:paraId="56EF2B56" w14:textId="1DFF69DB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fldChar w:fldCharType="end"/>
      </w:r>
    </w:p>
    <w:p w14:paraId="3315B43A" w14:textId="77777777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1C679D2" w14:textId="77777777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D03C264" w14:textId="77777777" w:rsidR="006D734E" w:rsidRDefault="006D734E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16DF25A" w14:textId="77777777" w:rsidR="00270388" w:rsidRDefault="00270388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49B061F" w14:textId="77777777" w:rsidR="00BA6711" w:rsidRDefault="00BA6711" w:rsidP="00BA671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Lesson Plan</w:t>
      </w:r>
    </w:p>
    <w:p w14:paraId="3A46A8D5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Assistant Professor: </w:t>
      </w:r>
      <w:proofErr w:type="spellStart"/>
      <w:r>
        <w:rPr>
          <w:b/>
          <w:bCs/>
          <w:sz w:val="24"/>
          <w:szCs w:val="24"/>
        </w:rPr>
        <w:t>Sakshi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Kuchhal</w:t>
      </w:r>
      <w:proofErr w:type="spellEnd"/>
    </w:p>
    <w:p w14:paraId="43C7B77D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Class: </w:t>
      </w:r>
      <w:proofErr w:type="gramStart"/>
      <w:r>
        <w:rPr>
          <w:b/>
          <w:bCs/>
          <w:sz w:val="24"/>
          <w:szCs w:val="24"/>
        </w:rPr>
        <w:t>B.Com</w:t>
      </w:r>
      <w:proofErr w:type="gramEnd"/>
      <w:r>
        <w:rPr>
          <w:b/>
          <w:bCs/>
          <w:sz w:val="24"/>
          <w:szCs w:val="24"/>
        </w:rPr>
        <w:t xml:space="preserve"> Semester I Business Management</w:t>
      </w:r>
    </w:p>
    <w:p w14:paraId="5FD71485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 Lesson Plan: 21 July –6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711" w14:paraId="4A1D22E4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118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BA6711" w14:paraId="774D26EA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6868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1: </w:t>
            </w:r>
            <w:proofErr w:type="gramStart"/>
            <w:r>
              <w:rPr>
                <w:b/>
                <w:bCs/>
                <w:sz w:val="24"/>
                <w:szCs w:val="24"/>
              </w:rPr>
              <w:t>Business :An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Introduction</w:t>
            </w:r>
          </w:p>
          <w:p w14:paraId="084246FC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of Human Activities and Economic Activities</w:t>
            </w:r>
          </w:p>
          <w:p w14:paraId="71A9E5EB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Business, Profession and Employment</w:t>
            </w:r>
          </w:p>
          <w:p w14:paraId="1DE6674D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 and Concept of Business</w:t>
            </w:r>
          </w:p>
          <w:p w14:paraId="2B15C36D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Business </w:t>
            </w:r>
            <w:proofErr w:type="gramStart"/>
            <w:r>
              <w:rPr>
                <w:b/>
                <w:bCs/>
                <w:sz w:val="24"/>
                <w:szCs w:val="24"/>
              </w:rPr>
              <w:t>System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 part of Economic System</w:t>
            </w:r>
          </w:p>
          <w:p w14:paraId="7CF6E6E3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Economic, Social Human and National Objectives of Business</w:t>
            </w:r>
          </w:p>
          <w:p w14:paraId="27049ECF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175BDBAE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D64B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August</w:t>
            </w:r>
          </w:p>
        </w:tc>
      </w:tr>
      <w:tr w:rsidR="00BA6711" w14:paraId="0C782CE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734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2 :Spectrum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of Business Activities</w:t>
            </w:r>
          </w:p>
          <w:p w14:paraId="4ADE7F86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of Business Activities</w:t>
            </w:r>
          </w:p>
          <w:p w14:paraId="54CF26DF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of Industry and Commerce</w:t>
            </w:r>
          </w:p>
          <w:p w14:paraId="2A13282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1&amp;2</w:t>
            </w:r>
          </w:p>
          <w:p w14:paraId="3BF7622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1C7CC4F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3: Management: An Introduction</w:t>
            </w:r>
          </w:p>
          <w:p w14:paraId="799DE371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Concept of Management</w:t>
            </w:r>
          </w:p>
          <w:p w14:paraId="392B5578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as a process</w:t>
            </w:r>
          </w:p>
          <w:p w14:paraId="4E7ABA54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Functions of management: Activities or Process</w:t>
            </w:r>
          </w:p>
          <w:p w14:paraId="554B0B45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Characteristics of Management</w:t>
            </w:r>
          </w:p>
          <w:p w14:paraId="3AFC3F57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Functions of Management</w:t>
            </w:r>
          </w:p>
          <w:p w14:paraId="7A16CE4F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Significance of Management</w:t>
            </w:r>
          </w:p>
          <w:p w14:paraId="57F5A781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0627F4FB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4 :Nature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of Management: Some important Issues</w:t>
            </w:r>
          </w:p>
          <w:p w14:paraId="45EDF0FD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and Social Responsibility</w:t>
            </w:r>
          </w:p>
          <w:p w14:paraId="5442EF67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Arguments for and against Social Responsibility</w:t>
            </w:r>
          </w:p>
          <w:p w14:paraId="26E725ED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responsibility of Managers towards Various Parties of the Society</w:t>
            </w:r>
          </w:p>
          <w:p w14:paraId="0CA6B0F8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as a profession</w:t>
            </w:r>
          </w:p>
          <w:p w14:paraId="71DFD296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Management :An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Art or a Science</w:t>
            </w:r>
          </w:p>
          <w:p w14:paraId="329EC30C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3&amp;4</w:t>
            </w:r>
          </w:p>
          <w:p w14:paraId="0FAD754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65D0501A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A881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BA6711" w14:paraId="00CD30AF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DD6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5:Development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of Management Thought: Various Approaches</w:t>
            </w:r>
          </w:p>
          <w:p w14:paraId="5A425CE0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Classical Approach</w:t>
            </w:r>
          </w:p>
          <w:p w14:paraId="3EF1F5A3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Scientific Management</w:t>
            </w:r>
          </w:p>
          <w:p w14:paraId="63693625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Administrative Management</w:t>
            </w:r>
          </w:p>
          <w:p w14:paraId="564F11AA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Bureaucratic Management</w:t>
            </w:r>
          </w:p>
          <w:p w14:paraId="32659A00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Neoclassical Approaches</w:t>
            </w:r>
          </w:p>
          <w:p w14:paraId="7ED1B369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Human Relations Approach</w:t>
            </w:r>
          </w:p>
          <w:p w14:paraId="4DDCB2F0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Behavioural Science Approach</w:t>
            </w:r>
          </w:p>
          <w:p w14:paraId="26C97B54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Modern Approaches</w:t>
            </w:r>
          </w:p>
          <w:p w14:paraId="1A8D0CB3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Quantitative Approach</w:t>
            </w:r>
          </w:p>
          <w:p w14:paraId="302CF7EF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System Approach</w:t>
            </w:r>
          </w:p>
          <w:p w14:paraId="48305B8C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Contingency Or Situational Approach</w:t>
            </w:r>
          </w:p>
          <w:p w14:paraId="0234EDE5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 Approach</w:t>
            </w:r>
          </w:p>
          <w:p w14:paraId="43970A1C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McKinsey’s 7-s Approach</w:t>
            </w:r>
          </w:p>
          <w:p w14:paraId="146BBC8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042D38A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6: </w:t>
            </w:r>
            <w:proofErr w:type="gramStart"/>
            <w:r>
              <w:rPr>
                <w:b/>
                <w:bCs/>
                <w:sz w:val="24"/>
                <w:szCs w:val="24"/>
              </w:rPr>
              <w:t>Planning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Concept and Process</w:t>
            </w:r>
          </w:p>
          <w:p w14:paraId="55E41B50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Planning: Meaning, Nature, Importance</w:t>
            </w:r>
          </w:p>
          <w:p w14:paraId="2AF8BD6E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Criticisms of Planning</w:t>
            </w:r>
          </w:p>
          <w:p w14:paraId="2387F7FC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process</w:t>
            </w:r>
          </w:p>
          <w:p w14:paraId="32413BEA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Planning</w:t>
            </w:r>
          </w:p>
          <w:p w14:paraId="0BA450C9" w14:textId="77777777" w:rsidR="00BA6711" w:rsidRDefault="00BA6711" w:rsidP="00BA6711">
            <w:pPr>
              <w:numPr>
                <w:ilvl w:val="0"/>
                <w:numId w:val="1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Requisites of Effective Planning</w:t>
            </w:r>
          </w:p>
          <w:p w14:paraId="39BBDB2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5&amp;6</w:t>
            </w:r>
          </w:p>
          <w:p w14:paraId="76D3407B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215D9C4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7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Types of Plans</w:t>
            </w:r>
          </w:p>
          <w:p w14:paraId="1F422C49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of Plans</w:t>
            </w:r>
          </w:p>
          <w:p w14:paraId="48A9BF17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Mission And Objectives</w:t>
            </w:r>
          </w:p>
          <w:p w14:paraId="3314B5A4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Policies And Procedures</w:t>
            </w:r>
          </w:p>
          <w:p w14:paraId="3C8917B7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Rules</w:t>
            </w:r>
          </w:p>
          <w:p w14:paraId="725F97BA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Strategy</w:t>
            </w:r>
          </w:p>
          <w:p w14:paraId="584CA903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Programme</w:t>
            </w:r>
          </w:p>
          <w:p w14:paraId="0FFCCE68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</w:t>
            </w:r>
          </w:p>
          <w:p w14:paraId="708717FC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&amp; Schedule</w:t>
            </w:r>
          </w:p>
          <w:p w14:paraId="09B02532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Corporate Planning</w:t>
            </w:r>
          </w:p>
          <w:p w14:paraId="458FB26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1</w:t>
            </w:r>
          </w:p>
          <w:p w14:paraId="34BAE418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A6711" w14:paraId="2B78BE15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1536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October</w:t>
            </w:r>
          </w:p>
        </w:tc>
      </w:tr>
      <w:tr w:rsidR="00BA6711" w14:paraId="49933763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E4A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8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Decision Making: Concept and Process</w:t>
            </w:r>
          </w:p>
          <w:p w14:paraId="52F096E9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Meaning and Characteristics of Decision Making</w:t>
            </w:r>
          </w:p>
          <w:p w14:paraId="72DA43FB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 of Decision Making</w:t>
            </w:r>
          </w:p>
          <w:p w14:paraId="3A6EDE22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 of Decisions</w:t>
            </w:r>
          </w:p>
          <w:p w14:paraId="4A4C9232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 Making Techniques</w:t>
            </w:r>
          </w:p>
          <w:p w14:paraId="76916BD1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Importance of Decision Making</w:t>
            </w:r>
          </w:p>
          <w:p w14:paraId="43E22118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Decision Making</w:t>
            </w:r>
          </w:p>
          <w:p w14:paraId="551C6C69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Occasions for Decision Making</w:t>
            </w:r>
          </w:p>
          <w:p w14:paraId="3E77D80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7&amp;8</w:t>
            </w:r>
          </w:p>
          <w:p w14:paraId="16A857BF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533AF8E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9: Management by Objectives</w:t>
            </w:r>
          </w:p>
          <w:p w14:paraId="186A95F3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MBO: Meaning, Features, Importance</w:t>
            </w:r>
          </w:p>
          <w:p w14:paraId="4C074652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 of MBO</w:t>
            </w:r>
          </w:p>
          <w:p w14:paraId="4E2196B9" w14:textId="77777777" w:rsidR="00BA6711" w:rsidRDefault="00BA6711" w:rsidP="00BA671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Problems with MBO and Suggestions for Improvement</w:t>
            </w:r>
          </w:p>
          <w:p w14:paraId="79A0165D" w14:textId="77777777" w:rsidR="00BA6711" w:rsidRDefault="00BA671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D86E1DA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10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Organising: Concept, Nature and Process</w:t>
            </w:r>
          </w:p>
          <w:p w14:paraId="0A93299C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Organising: Meaning, Nature, Concept</w:t>
            </w:r>
          </w:p>
          <w:p w14:paraId="4AB00F1A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 of Organising</w:t>
            </w:r>
          </w:p>
          <w:p w14:paraId="5F403295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Organising</w:t>
            </w:r>
          </w:p>
          <w:p w14:paraId="3CE16BAD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Formal and Informal Organisation</w:t>
            </w:r>
          </w:p>
          <w:p w14:paraId="2EEC94C1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Importance of Organising</w:t>
            </w:r>
          </w:p>
          <w:p w14:paraId="45137FD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9&amp;10</w:t>
            </w:r>
          </w:p>
          <w:p w14:paraId="181C18C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08EF2A3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11 :Forms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of Organisation Structure and Contingency Factors</w:t>
            </w:r>
          </w:p>
          <w:p w14:paraId="5A3341FE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Structure-Meaning, Types</w:t>
            </w:r>
          </w:p>
          <w:p w14:paraId="7B778815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 Organisation</w:t>
            </w:r>
          </w:p>
          <w:p w14:paraId="33AC9387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 and Staff Organisation</w:t>
            </w:r>
          </w:p>
          <w:p w14:paraId="7EA46C4B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Functional Foremanship</w:t>
            </w:r>
          </w:p>
          <w:p w14:paraId="04DB79AD" w14:textId="77777777" w:rsidR="00BA6711" w:rsidRDefault="00BA6711" w:rsidP="00BA6711">
            <w:pPr>
              <w:numPr>
                <w:ilvl w:val="0"/>
                <w:numId w:val="1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Organisation</w:t>
            </w:r>
          </w:p>
          <w:p w14:paraId="72D7A235" w14:textId="77777777" w:rsidR="00BA6711" w:rsidRDefault="00BA6711" w:rsidP="00BA671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Situational factors affecting </w:t>
            </w:r>
            <w:proofErr w:type="spellStart"/>
            <w:r>
              <w:rPr>
                <w:b/>
                <w:bCs/>
                <w:sz w:val="24"/>
                <w:szCs w:val="24"/>
              </w:rPr>
              <w:t>Organisational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Structure</w:t>
            </w:r>
          </w:p>
          <w:p w14:paraId="5576CC9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0BE723B6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A0D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November</w:t>
            </w:r>
          </w:p>
        </w:tc>
      </w:tr>
      <w:tr w:rsidR="00BA6711" w14:paraId="1FA787BB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BB29" w14:textId="77777777" w:rsidR="00BA6711" w:rsidRDefault="00BA671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385D6A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12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Departmentation: Need and Basis</w:t>
            </w:r>
          </w:p>
          <w:p w14:paraId="4088BECD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Departmentation on the Basis of Functions, Product/ Services and Regions</w:t>
            </w:r>
          </w:p>
          <w:p w14:paraId="590C9B28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Departmentation on the Basis of Process and Customers</w:t>
            </w:r>
          </w:p>
          <w:p w14:paraId="53A941D2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Matrix Organisation</w:t>
            </w:r>
          </w:p>
          <w:p w14:paraId="1F4EEB89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Factors to be considered in Departmentation</w:t>
            </w:r>
          </w:p>
          <w:p w14:paraId="31AE9CD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11&amp;12</w:t>
            </w:r>
          </w:p>
          <w:p w14:paraId="12C4D00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  <w:p w14:paraId="236DA58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13: Authority and Responsibility: Delegation of Authority</w:t>
            </w:r>
          </w:p>
          <w:p w14:paraId="40736DED" w14:textId="77777777" w:rsidR="00BA6711" w:rsidRDefault="00BA6711" w:rsidP="00BA6711">
            <w:pPr>
              <w:numPr>
                <w:ilvl w:val="0"/>
                <w:numId w:val="1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Delegation: Meaning, Elements, Process</w:t>
            </w:r>
          </w:p>
          <w:p w14:paraId="274D070C" w14:textId="77777777" w:rsidR="00BA6711" w:rsidRDefault="00BA6711" w:rsidP="00BA6711">
            <w:pPr>
              <w:numPr>
                <w:ilvl w:val="0"/>
                <w:numId w:val="1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Importance of Delegation of Authority</w:t>
            </w:r>
          </w:p>
          <w:p w14:paraId="51142B0E" w14:textId="77777777" w:rsidR="00BA6711" w:rsidRDefault="00BA6711" w:rsidP="00BA6711">
            <w:pPr>
              <w:numPr>
                <w:ilvl w:val="0"/>
                <w:numId w:val="1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Obstacles in Delegation of Authority</w:t>
            </w:r>
          </w:p>
          <w:p w14:paraId="0DC48DCF" w14:textId="77777777" w:rsidR="00BA6711" w:rsidRDefault="00BA6711" w:rsidP="00BA6711">
            <w:pPr>
              <w:numPr>
                <w:ilvl w:val="0"/>
                <w:numId w:val="1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Requirements to make Delegation of Authority Effective</w:t>
            </w:r>
          </w:p>
          <w:p w14:paraId="4880E9E2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149958F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14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Centralisation and Decentralisation</w:t>
            </w:r>
          </w:p>
          <w:p w14:paraId="59F70213" w14:textId="77777777" w:rsidR="00BA6711" w:rsidRDefault="00BA6711" w:rsidP="00BA6711">
            <w:pPr>
              <w:numPr>
                <w:ilvl w:val="0"/>
                <w:numId w:val="16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Decentralisation: Characteristics, Indicators, Evaluation</w:t>
            </w:r>
          </w:p>
          <w:p w14:paraId="741786E3" w14:textId="77777777" w:rsidR="00BA6711" w:rsidRDefault="00BA6711" w:rsidP="00BA6711">
            <w:pPr>
              <w:numPr>
                <w:ilvl w:val="0"/>
                <w:numId w:val="16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Factors affecting Decentralisation</w:t>
            </w:r>
          </w:p>
          <w:p w14:paraId="459EB98F" w14:textId="77777777" w:rsidR="00BA6711" w:rsidRDefault="00BA6711" w:rsidP="00BA6711">
            <w:pPr>
              <w:numPr>
                <w:ilvl w:val="0"/>
                <w:numId w:val="16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Decentralisation</w:t>
            </w:r>
          </w:p>
          <w:p w14:paraId="75418FF8" w14:textId="77777777" w:rsidR="00BA6711" w:rsidRDefault="00BA6711" w:rsidP="00BA6711">
            <w:pPr>
              <w:numPr>
                <w:ilvl w:val="0"/>
                <w:numId w:val="16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Centralisation: Characteristics and Evaluation</w:t>
            </w:r>
          </w:p>
          <w:p w14:paraId="6F3D01F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Test of Chapter 13&amp;14</w:t>
            </w:r>
          </w:p>
          <w:p w14:paraId="12808DA3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2</w:t>
            </w:r>
          </w:p>
          <w:p w14:paraId="68C66F45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46DC7E74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EC65B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BA6711" w14:paraId="61343EEC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C097A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Doubt Clarification</w:t>
            </w:r>
          </w:p>
        </w:tc>
      </w:tr>
    </w:tbl>
    <w:p w14:paraId="2C5EC704" w14:textId="77777777" w:rsidR="00BA6711" w:rsidRDefault="00BA6711" w:rsidP="00BA6711">
      <w:pPr>
        <w:rPr>
          <w:rFonts w:eastAsia="Times New Roman"/>
        </w:rPr>
      </w:pPr>
    </w:p>
    <w:p w14:paraId="4B05B1C7" w14:textId="77777777" w:rsidR="00BA6711" w:rsidRDefault="00BA6711" w:rsidP="00BA6711">
      <w:pPr>
        <w:rPr>
          <w:b/>
          <w:sz w:val="16"/>
          <w:szCs w:val="16"/>
        </w:rPr>
      </w:pPr>
    </w:p>
    <w:p w14:paraId="34820A84" w14:textId="77777777" w:rsidR="00BA6711" w:rsidRDefault="00BA6711" w:rsidP="00BA671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Lesson Plan</w:t>
      </w:r>
    </w:p>
    <w:p w14:paraId="7BDA4104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Assistant Professor: </w:t>
      </w:r>
      <w:proofErr w:type="spellStart"/>
      <w:r>
        <w:rPr>
          <w:b/>
          <w:bCs/>
          <w:sz w:val="24"/>
          <w:szCs w:val="24"/>
        </w:rPr>
        <w:t>Sakshi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Kuchhal</w:t>
      </w:r>
      <w:proofErr w:type="spellEnd"/>
    </w:p>
    <w:p w14:paraId="7EFD3933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Class: B. Com Semester III</w:t>
      </w:r>
    </w:p>
    <w:p w14:paraId="53885861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 Lesson Plan: Corporate Law 21 July –6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711" w14:paraId="6EB67D8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36F0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BA6711" w14:paraId="74AC56F5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DA7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2: Company: Meaning, Characteristics and Nature</w:t>
            </w:r>
          </w:p>
          <w:p w14:paraId="579CF900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Company: Meaning and Characteristics</w:t>
            </w:r>
          </w:p>
          <w:p w14:paraId="3C095E0D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Concept of Corporate Veil</w:t>
            </w:r>
          </w:p>
          <w:p w14:paraId="4E69E586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Conditions under which the Corporate veil can be lifted</w:t>
            </w:r>
          </w:p>
          <w:p w14:paraId="4F97267D" w14:textId="77777777" w:rsidR="00BA6711" w:rsidRDefault="00BA6711" w:rsidP="00BA6711">
            <w:pPr>
              <w:numPr>
                <w:ilvl w:val="0"/>
                <w:numId w:val="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Advantages and Disadvantages of Company</w:t>
            </w:r>
          </w:p>
        </w:tc>
      </w:tr>
      <w:tr w:rsidR="00BA6711" w14:paraId="5E18E434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F522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BA6711" w14:paraId="0DBC2636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78A5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3: Types of Companies</w:t>
            </w:r>
          </w:p>
          <w:p w14:paraId="6282F136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on the basis of Incorporation</w:t>
            </w:r>
          </w:p>
          <w:p w14:paraId="546C9B14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on the basis of Liability</w:t>
            </w:r>
          </w:p>
          <w:p w14:paraId="65862EC5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on the basis of Transferability of Shares</w:t>
            </w:r>
          </w:p>
          <w:p w14:paraId="67BD39F8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on the basis of Ownership</w:t>
            </w:r>
          </w:p>
          <w:p w14:paraId="6165C957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Classification on the basis of Nationality</w:t>
            </w:r>
          </w:p>
          <w:p w14:paraId="18E9FE2D" w14:textId="77777777" w:rsidR="00BA6711" w:rsidRDefault="00BA6711" w:rsidP="00BA6711">
            <w:pPr>
              <w:numPr>
                <w:ilvl w:val="0"/>
                <w:numId w:val="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Types of Companies</w:t>
            </w:r>
          </w:p>
          <w:p w14:paraId="63C8C99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4: Private Company</w:t>
            </w:r>
          </w:p>
          <w:p w14:paraId="28EA2CAD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Meaning and Characteristics of Private Company</w:t>
            </w:r>
          </w:p>
          <w:p w14:paraId="3AC0B0A1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Private Vs Public Company</w:t>
            </w:r>
          </w:p>
          <w:p w14:paraId="0D44EAC8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Privileges and Exemptions of Private Company</w:t>
            </w:r>
          </w:p>
          <w:p w14:paraId="27EFA96A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Termination of Privileges and Exemptions of Private Company</w:t>
            </w:r>
          </w:p>
          <w:p w14:paraId="3043082C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Conversion of Private company into a Public Company</w:t>
            </w:r>
          </w:p>
          <w:p w14:paraId="169D5076" w14:textId="77777777" w:rsidR="00BA6711" w:rsidRDefault="00BA6711" w:rsidP="00BA6711">
            <w:pPr>
              <w:numPr>
                <w:ilvl w:val="0"/>
                <w:numId w:val="1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Conversion of Public Company into a Private Company</w:t>
            </w:r>
          </w:p>
          <w:p w14:paraId="2C24757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1</w:t>
            </w:r>
          </w:p>
        </w:tc>
      </w:tr>
      <w:tr w:rsidR="00BA6711" w14:paraId="15455FD7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AB61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September</w:t>
            </w:r>
          </w:p>
        </w:tc>
      </w:tr>
      <w:tr w:rsidR="00BA6711" w14:paraId="27809388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660B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5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Formation, Promotion and Incorporation of Company Stages of Formation of Company</w:t>
            </w:r>
          </w:p>
          <w:p w14:paraId="6FA96A8B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Promotion of Company: Meaning and Stages </w:t>
            </w:r>
          </w:p>
          <w:p w14:paraId="51693953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Promoters: Characteristics and Importance of Promoters</w:t>
            </w:r>
          </w:p>
          <w:p w14:paraId="4CC91578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Functions of Promoter</w:t>
            </w:r>
          </w:p>
          <w:p w14:paraId="59498125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position of Promoter</w:t>
            </w:r>
          </w:p>
          <w:p w14:paraId="73EC5F80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Rights and duties of Promoters</w:t>
            </w:r>
          </w:p>
          <w:p w14:paraId="4E18A364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Liabilities of Promoters</w:t>
            </w:r>
          </w:p>
          <w:p w14:paraId="224110C4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Promoter’s Liability</w:t>
            </w:r>
          </w:p>
          <w:p w14:paraId="352CF616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Remuneration of Promoters</w:t>
            </w:r>
          </w:p>
          <w:p w14:paraId="18E97D64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 of Promoters</w:t>
            </w:r>
          </w:p>
          <w:p w14:paraId="507C1F2C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Incorporation of a Company</w:t>
            </w:r>
          </w:p>
          <w:p w14:paraId="44C4BD84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Procedure and Effects of Incorporation</w:t>
            </w:r>
          </w:p>
          <w:p w14:paraId="4AA74552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 of Incorporation- A conclusive evidence</w:t>
            </w:r>
          </w:p>
          <w:p w14:paraId="0E1B48DD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Capital Subscription</w:t>
            </w:r>
          </w:p>
          <w:p w14:paraId="47C6F33E" w14:textId="77777777" w:rsidR="00BA6711" w:rsidRDefault="00BA6711" w:rsidP="00BA6711">
            <w:pPr>
              <w:numPr>
                <w:ilvl w:val="0"/>
                <w:numId w:val="17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Business</w:t>
            </w:r>
          </w:p>
          <w:p w14:paraId="366E6AC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6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Memorandum of Association</w:t>
            </w:r>
          </w:p>
          <w:p w14:paraId="4502A17E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Meaning and Features</w:t>
            </w:r>
          </w:p>
          <w:p w14:paraId="10FA32C5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Importance of MOA</w:t>
            </w:r>
          </w:p>
          <w:p w14:paraId="697A7ACB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Forms of MOA</w:t>
            </w:r>
          </w:p>
          <w:p w14:paraId="1AC5A5AD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requirements of MOA</w:t>
            </w:r>
          </w:p>
          <w:p w14:paraId="2B718EDA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Contents of MOA</w:t>
            </w:r>
          </w:p>
          <w:p w14:paraId="3E821318" w14:textId="77777777" w:rsidR="00BA6711" w:rsidRDefault="00BA6711" w:rsidP="00BA6711">
            <w:pPr>
              <w:numPr>
                <w:ilvl w:val="0"/>
                <w:numId w:val="18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Alteration in MOA</w:t>
            </w:r>
          </w:p>
          <w:p w14:paraId="1F2347A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1</w:t>
            </w:r>
          </w:p>
        </w:tc>
      </w:tr>
      <w:tr w:rsidR="00BA6711" w14:paraId="0073D2F0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954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</w:tr>
      <w:tr w:rsidR="00BA6711" w14:paraId="09773417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FE44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7: Articles of Association</w:t>
            </w:r>
          </w:p>
          <w:p w14:paraId="3D946BC1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Meaning and Characteristics of AOA</w:t>
            </w:r>
          </w:p>
          <w:p w14:paraId="01F69DEA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Nature, Objects and Importance of AOA</w:t>
            </w:r>
          </w:p>
          <w:p w14:paraId="6D14C277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requirements of AOA</w:t>
            </w:r>
          </w:p>
          <w:p w14:paraId="507552BB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Contents of AOA</w:t>
            </w:r>
          </w:p>
          <w:p w14:paraId="3FF3B84F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Alteration of AOA- Procedure and Limitations</w:t>
            </w:r>
          </w:p>
          <w:p w14:paraId="03F28984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effect of MOA and AOA and their Relationship</w:t>
            </w:r>
          </w:p>
          <w:p w14:paraId="0A924621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Doctrine of Constructive Notice</w:t>
            </w:r>
          </w:p>
          <w:p w14:paraId="289903CE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Doctrine of Indoor Management</w:t>
            </w:r>
          </w:p>
          <w:p w14:paraId="1133C8EF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Exceptions to the Doctrine of Indoor Management</w:t>
            </w:r>
          </w:p>
          <w:p w14:paraId="0AB03D2A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Doctrine of Ultra vires</w:t>
            </w:r>
          </w:p>
          <w:p w14:paraId="26271A8C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Effects of Ultra vires transaction</w:t>
            </w:r>
          </w:p>
          <w:p w14:paraId="45323FBB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Exceptions to the Doctrine of Ultra vires</w:t>
            </w:r>
          </w:p>
          <w:p w14:paraId="33C3BEBA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Rationale behind the Doctrine of Ultra vires</w:t>
            </w:r>
          </w:p>
          <w:p w14:paraId="7778BE95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8: Prospectus</w:t>
            </w:r>
          </w:p>
          <w:p w14:paraId="6E34523D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Prospectus- Meaning, Nature and Need</w:t>
            </w:r>
          </w:p>
          <w:p w14:paraId="6843CE97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When Prospectus need not be issued</w:t>
            </w:r>
          </w:p>
          <w:p w14:paraId="0C596E5F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 and Contents of Prospectus</w:t>
            </w:r>
          </w:p>
          <w:p w14:paraId="5DEBDB1F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Golden Rule in Prospectus</w:t>
            </w:r>
          </w:p>
          <w:p w14:paraId="3C421F56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requirements in Issue of Prospectus</w:t>
            </w:r>
          </w:p>
          <w:p w14:paraId="4FB8EF5F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Scanning of Prospectus</w:t>
            </w:r>
          </w:p>
          <w:p w14:paraId="04C3F425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Restrictions on variation in Terms of Prospectus</w:t>
            </w:r>
          </w:p>
          <w:p w14:paraId="6C79E0BE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Misstatement and Omissions in Prospectus</w:t>
            </w:r>
          </w:p>
          <w:p w14:paraId="1AAFC6CC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Consequences of Misstatement and Omissions in Prospectus</w:t>
            </w:r>
          </w:p>
          <w:p w14:paraId="646A37A1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Defence available to person liable for Misstatement</w:t>
            </w:r>
          </w:p>
          <w:p w14:paraId="59E50C2E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Deemed Prospectus, Shelf Prospectus, Red Herring Prospectus</w:t>
            </w:r>
          </w:p>
          <w:p w14:paraId="431121BE" w14:textId="77777777" w:rsidR="00BA6711" w:rsidRDefault="00BA6711" w:rsidP="00BA6711">
            <w:pPr>
              <w:numPr>
                <w:ilvl w:val="0"/>
                <w:numId w:val="1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Prospectus of Foreign Companies</w:t>
            </w:r>
          </w:p>
          <w:p w14:paraId="0348587C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2</w:t>
            </w:r>
          </w:p>
        </w:tc>
      </w:tr>
      <w:tr w:rsidR="00BA6711" w14:paraId="0F6A913B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FBD3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November</w:t>
            </w:r>
          </w:p>
        </w:tc>
      </w:tr>
      <w:tr w:rsidR="00BA6711" w14:paraId="15365B0C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48D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CHAPTER </w:t>
            </w:r>
            <w:proofErr w:type="gramStart"/>
            <w:r>
              <w:rPr>
                <w:b/>
                <w:bCs/>
                <w:sz w:val="24"/>
                <w:szCs w:val="24"/>
              </w:rPr>
              <w:t>9:Borrowing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Powers: Debentures and Charges</w:t>
            </w:r>
          </w:p>
          <w:p w14:paraId="1DC15A17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Borrowing Power of Companies</w:t>
            </w:r>
          </w:p>
          <w:p w14:paraId="1DA9F31C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Restrictions on Borrowing Powers of Company</w:t>
            </w:r>
          </w:p>
          <w:p w14:paraId="1BE028FB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Ultra Vires Borrowing</w:t>
            </w:r>
          </w:p>
          <w:p w14:paraId="0190D451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Methods of Borrowing</w:t>
            </w:r>
          </w:p>
          <w:p w14:paraId="2C2DE492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Debentures: Characteristics and Classes</w:t>
            </w:r>
          </w:p>
          <w:p w14:paraId="77A670E8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Debentures and Debenture stock</w:t>
            </w:r>
          </w:p>
          <w:p w14:paraId="47465EA4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Issuing Debentures</w:t>
            </w:r>
          </w:p>
          <w:p w14:paraId="71A9A074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Issue of Debentures with Pari Passu Clause</w:t>
            </w:r>
          </w:p>
          <w:p w14:paraId="137D6B0B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Debentures with trust deed</w:t>
            </w:r>
          </w:p>
          <w:p w14:paraId="4D8043DC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Remedies available to debenture holders</w:t>
            </w:r>
          </w:p>
          <w:p w14:paraId="4CB837F9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Mortgage vs Charges</w:t>
            </w:r>
          </w:p>
          <w:p w14:paraId="52481842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 of Charges</w:t>
            </w:r>
          </w:p>
          <w:p w14:paraId="32D77CC9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 of debenture holders and Charges</w:t>
            </w:r>
          </w:p>
          <w:p w14:paraId="0FDAF893" w14:textId="77777777" w:rsidR="00BA6711" w:rsidRDefault="00BA6711" w:rsidP="00BA6711">
            <w:pPr>
              <w:numPr>
                <w:ilvl w:val="0"/>
                <w:numId w:val="19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Deposit</w:t>
            </w:r>
          </w:p>
          <w:p w14:paraId="5E7ED2C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1: Historical Development of Company Law in India</w:t>
            </w:r>
          </w:p>
          <w:p w14:paraId="4269F38A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Phases of Development of Company Legislation in India</w:t>
            </w:r>
          </w:p>
          <w:p w14:paraId="75B0D2A4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Companies Act, 1913</w:t>
            </w:r>
          </w:p>
          <w:p w14:paraId="1B8DD1CB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Companies Act, 1956</w:t>
            </w:r>
          </w:p>
          <w:p w14:paraId="2AB62819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Companies Act, 2013</w:t>
            </w:r>
          </w:p>
          <w:p w14:paraId="292D0845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Companies (</w:t>
            </w:r>
            <w:proofErr w:type="gramStart"/>
            <w:r>
              <w:rPr>
                <w:b/>
                <w:bCs/>
                <w:sz w:val="24"/>
                <w:szCs w:val="24"/>
              </w:rPr>
              <w:t>Amendment 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Act, 2015</w:t>
            </w:r>
          </w:p>
          <w:p w14:paraId="3FA319F4" w14:textId="77777777" w:rsidR="00BA6711" w:rsidRDefault="00BA6711" w:rsidP="00BA6711">
            <w:pPr>
              <w:numPr>
                <w:ilvl w:val="0"/>
                <w:numId w:val="1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Administration of Companies </w:t>
            </w:r>
            <w:proofErr w:type="gramStart"/>
            <w:r>
              <w:rPr>
                <w:b/>
                <w:bCs/>
                <w:sz w:val="24"/>
                <w:szCs w:val="24"/>
              </w:rPr>
              <w:t>Act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2013</w:t>
            </w:r>
          </w:p>
          <w:p w14:paraId="6F278C2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2</w:t>
            </w:r>
          </w:p>
          <w:p w14:paraId="5B382D7F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4732765E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FA32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BA6711" w14:paraId="247D1CBB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3C94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Revision&amp; Doubt Clarification</w:t>
            </w:r>
          </w:p>
        </w:tc>
      </w:tr>
    </w:tbl>
    <w:p w14:paraId="6EC4027B" w14:textId="77777777" w:rsidR="00BA6711" w:rsidRDefault="00BA6711" w:rsidP="00BA6711">
      <w:pPr>
        <w:rPr>
          <w:rFonts w:eastAsia="Times New Roman"/>
        </w:rPr>
      </w:pPr>
    </w:p>
    <w:p w14:paraId="70A00CA3" w14:textId="77777777" w:rsidR="00BA6711" w:rsidRDefault="00BA6711" w:rsidP="00BA671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Lesson Plan</w:t>
      </w:r>
    </w:p>
    <w:p w14:paraId="4711AF0B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Assistant Professor: </w:t>
      </w:r>
      <w:proofErr w:type="spellStart"/>
      <w:r>
        <w:rPr>
          <w:b/>
          <w:bCs/>
          <w:sz w:val="24"/>
          <w:szCs w:val="24"/>
        </w:rPr>
        <w:t>Sakshi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Kuchhal</w:t>
      </w:r>
      <w:proofErr w:type="spellEnd"/>
    </w:p>
    <w:p w14:paraId="0C750D25" w14:textId="77777777" w:rsidR="00BA6711" w:rsidRDefault="00BA6711" w:rsidP="00BA671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Class:B</w:t>
      </w:r>
      <w:proofErr w:type="gramEnd"/>
      <w:r>
        <w:rPr>
          <w:b/>
          <w:bCs/>
          <w:sz w:val="24"/>
          <w:szCs w:val="24"/>
        </w:rPr>
        <w:t xml:space="preserve">.Com Semester V </w:t>
      </w:r>
    </w:p>
    <w:p w14:paraId="0185F73F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Lesson Plan: Accounting for </w:t>
      </w:r>
      <w:proofErr w:type="gramStart"/>
      <w:r>
        <w:rPr>
          <w:b/>
          <w:bCs/>
          <w:sz w:val="24"/>
          <w:szCs w:val="24"/>
        </w:rPr>
        <w:t>Management  21</w:t>
      </w:r>
      <w:proofErr w:type="gramEnd"/>
      <w:r>
        <w:rPr>
          <w:b/>
          <w:bCs/>
          <w:sz w:val="24"/>
          <w:szCs w:val="24"/>
        </w:rPr>
        <w:t xml:space="preserve"> July –6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711" w14:paraId="1EE7FA60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AE53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BA6711" w14:paraId="6784B75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CE4D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– 1 Introduction to Management Accounting</w:t>
            </w:r>
          </w:p>
          <w:p w14:paraId="0664EC62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Management Accounting: Nature and Scope of Management Accounting, Meaning </w:t>
            </w:r>
            <w:proofErr w:type="gramStart"/>
            <w:r>
              <w:rPr>
                <w:b/>
                <w:bCs/>
                <w:sz w:val="24"/>
                <w:szCs w:val="24"/>
              </w:rPr>
              <w:t>and  functions</w:t>
            </w:r>
            <w:proofErr w:type="gramEnd"/>
          </w:p>
          <w:p w14:paraId="68CD3195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Accountant</w:t>
            </w:r>
          </w:p>
          <w:p w14:paraId="22F413FF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Accounting Principles</w:t>
            </w:r>
          </w:p>
          <w:p w14:paraId="08AFE293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 Accounting vs Financial Accounting vs. Cost Accounting</w:t>
            </w:r>
          </w:p>
          <w:p w14:paraId="5E93D913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Utility of management Accounting, </w:t>
            </w:r>
          </w:p>
          <w:p w14:paraId="68FB862A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Limitations of Management Accounting</w:t>
            </w:r>
          </w:p>
          <w:p w14:paraId="1456F86A" w14:textId="77777777" w:rsidR="00BA6711" w:rsidRDefault="00BA6711" w:rsidP="00BA6711">
            <w:pPr>
              <w:numPr>
                <w:ilvl w:val="0"/>
                <w:numId w:val="20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Tools of Management Accounting</w:t>
            </w:r>
          </w:p>
        </w:tc>
      </w:tr>
      <w:tr w:rsidR="00BA6711" w14:paraId="24D9E811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ABE0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BA6711" w14:paraId="3359C654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AAD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-2 Analysis and Interpretation of Financial Statements</w:t>
            </w:r>
          </w:p>
          <w:p w14:paraId="1FAFE68F" w14:textId="77777777" w:rsidR="00BA6711" w:rsidRDefault="00BA6711" w:rsidP="00BA6711">
            <w:pPr>
              <w:numPr>
                <w:ilvl w:val="0"/>
                <w:numId w:val="2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Meaning and types of financial statements</w:t>
            </w:r>
          </w:p>
          <w:p w14:paraId="3A2CC29B" w14:textId="77777777" w:rsidR="00BA6711" w:rsidRDefault="00BA6711" w:rsidP="00BA6711">
            <w:pPr>
              <w:numPr>
                <w:ilvl w:val="0"/>
                <w:numId w:val="2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Analysis and interpretation of financial statements</w:t>
            </w:r>
          </w:p>
          <w:p w14:paraId="62329929" w14:textId="77777777" w:rsidR="00BA6711" w:rsidRDefault="00BA6711" w:rsidP="00BA6711">
            <w:pPr>
              <w:numPr>
                <w:ilvl w:val="0"/>
                <w:numId w:val="2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 of financial analysis</w:t>
            </w:r>
          </w:p>
          <w:p w14:paraId="4A2AA677" w14:textId="77777777" w:rsidR="00BA6711" w:rsidRDefault="00BA6711" w:rsidP="00BA6711">
            <w:pPr>
              <w:numPr>
                <w:ilvl w:val="0"/>
                <w:numId w:val="2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Steps involved in financial analysis, techniques of financial analysis</w:t>
            </w:r>
          </w:p>
          <w:p w14:paraId="614104A3" w14:textId="77777777" w:rsidR="00BA6711" w:rsidRDefault="00BA6711" w:rsidP="00BA6711">
            <w:pPr>
              <w:numPr>
                <w:ilvl w:val="0"/>
                <w:numId w:val="21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Comparative and Common size statements </w:t>
            </w:r>
          </w:p>
          <w:p w14:paraId="165BC02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3: Accounting Ratios</w:t>
            </w:r>
          </w:p>
          <w:p w14:paraId="58E750F6" w14:textId="77777777" w:rsidR="00BA6711" w:rsidRDefault="00BA6711" w:rsidP="00BA6711">
            <w:pPr>
              <w:numPr>
                <w:ilvl w:val="0"/>
                <w:numId w:val="2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Ratio </w:t>
            </w:r>
            <w:proofErr w:type="gramStart"/>
            <w:r>
              <w:rPr>
                <w:b/>
                <w:bCs/>
                <w:sz w:val="24"/>
                <w:szCs w:val="24"/>
              </w:rPr>
              <w:t>Analysis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Meaning of ratios</w:t>
            </w:r>
          </w:p>
          <w:p w14:paraId="3D19E16E" w14:textId="77777777" w:rsidR="00BA6711" w:rsidRDefault="00BA6711" w:rsidP="00BA6711">
            <w:pPr>
              <w:numPr>
                <w:ilvl w:val="0"/>
                <w:numId w:val="2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of ratios</w:t>
            </w:r>
          </w:p>
          <w:p w14:paraId="24EA20AA" w14:textId="77777777" w:rsidR="00BA6711" w:rsidRDefault="00BA6711" w:rsidP="00BA6711">
            <w:pPr>
              <w:numPr>
                <w:ilvl w:val="0"/>
                <w:numId w:val="2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Calculation of Accounting ratios</w:t>
            </w:r>
          </w:p>
          <w:p w14:paraId="44F3DC38" w14:textId="77777777" w:rsidR="00BA6711" w:rsidRDefault="00BA6711" w:rsidP="00BA6711">
            <w:pPr>
              <w:numPr>
                <w:ilvl w:val="0"/>
                <w:numId w:val="22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Advantages and limitations of ratio analysis.</w:t>
            </w:r>
          </w:p>
          <w:p w14:paraId="5A542E9A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1</w:t>
            </w:r>
          </w:p>
          <w:p w14:paraId="6A8CB71D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08754AD8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427C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BA6711" w14:paraId="702FF5AC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F20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4 and 5: Cash Flow Statement and Financial Planning</w:t>
            </w:r>
          </w:p>
          <w:p w14:paraId="1C849FF3" w14:textId="77777777" w:rsidR="00BA6711" w:rsidRDefault="00BA6711" w:rsidP="00BA6711">
            <w:pPr>
              <w:numPr>
                <w:ilvl w:val="0"/>
                <w:numId w:val="2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Cash Flow </w:t>
            </w:r>
            <w:proofErr w:type="gramStart"/>
            <w:r>
              <w:rPr>
                <w:b/>
                <w:bCs/>
                <w:sz w:val="24"/>
                <w:szCs w:val="24"/>
              </w:rPr>
              <w:t>Statement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Meaning, objectives, limitations and accounting procedure</w:t>
            </w:r>
          </w:p>
          <w:p w14:paraId="26F8FEBA" w14:textId="77777777" w:rsidR="00BA6711" w:rsidRDefault="00BA6711" w:rsidP="00BA6711">
            <w:pPr>
              <w:numPr>
                <w:ilvl w:val="0"/>
                <w:numId w:val="23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Financial planning: Meaning, </w:t>
            </w:r>
            <w:proofErr w:type="gramStart"/>
            <w:r>
              <w:rPr>
                <w:b/>
                <w:bCs/>
                <w:sz w:val="24"/>
                <w:szCs w:val="24"/>
              </w:rPr>
              <w:t>Need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Steps, Limitations</w:t>
            </w:r>
          </w:p>
          <w:p w14:paraId="3950EA0E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1</w:t>
            </w:r>
          </w:p>
        </w:tc>
      </w:tr>
      <w:tr w:rsidR="00BA6711" w14:paraId="7FE1F6DC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0B879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</w:tr>
      <w:tr w:rsidR="00BA6711" w14:paraId="0EE8D9BB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84E5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6: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Capital Budgeting</w:t>
            </w:r>
          </w:p>
          <w:p w14:paraId="1171E8D3" w14:textId="77777777" w:rsidR="00BA6711" w:rsidRDefault="00BA6711" w:rsidP="00BA6711">
            <w:pPr>
              <w:numPr>
                <w:ilvl w:val="0"/>
                <w:numId w:val="2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Capital </w:t>
            </w:r>
            <w:proofErr w:type="gramStart"/>
            <w:r>
              <w:rPr>
                <w:b/>
                <w:bCs/>
                <w:sz w:val="24"/>
                <w:szCs w:val="24"/>
              </w:rPr>
              <w:t>Budgeting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Meaning and  nature</w:t>
            </w:r>
          </w:p>
          <w:p w14:paraId="59FDA73D" w14:textId="77777777" w:rsidR="00BA6711" w:rsidRDefault="00BA6711" w:rsidP="00BA6711">
            <w:pPr>
              <w:numPr>
                <w:ilvl w:val="0"/>
                <w:numId w:val="2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 and importance</w:t>
            </w:r>
          </w:p>
          <w:p w14:paraId="7305BF06" w14:textId="77777777" w:rsidR="00BA6711" w:rsidRDefault="00BA6711" w:rsidP="00BA6711">
            <w:pPr>
              <w:numPr>
                <w:ilvl w:val="0"/>
                <w:numId w:val="24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Traditional appraisal methods</w:t>
            </w:r>
          </w:p>
          <w:p w14:paraId="3E7E50A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2</w:t>
            </w:r>
          </w:p>
        </w:tc>
      </w:tr>
      <w:tr w:rsidR="00BA6711" w14:paraId="0BA99E30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5A43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</w:tr>
      <w:tr w:rsidR="00BA6711" w14:paraId="44AFA44A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4081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CHAPTER 6: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Capital Budgeting</w:t>
            </w:r>
          </w:p>
          <w:p w14:paraId="278536A8" w14:textId="77777777" w:rsidR="00BA6711" w:rsidRDefault="00BA6711" w:rsidP="00BA6711">
            <w:pPr>
              <w:numPr>
                <w:ilvl w:val="0"/>
                <w:numId w:val="2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Modern appraisal methods</w:t>
            </w:r>
          </w:p>
          <w:p w14:paraId="3C8EA1CC" w14:textId="77777777" w:rsidR="00BA6711" w:rsidRDefault="00BA6711" w:rsidP="00BA6711">
            <w:pPr>
              <w:numPr>
                <w:ilvl w:val="0"/>
                <w:numId w:val="2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Traditional vs Modern Methods</w:t>
            </w:r>
          </w:p>
          <w:p w14:paraId="46E1F5FC" w14:textId="77777777" w:rsidR="00BA6711" w:rsidRDefault="00BA6711" w:rsidP="00BA6711">
            <w:pPr>
              <w:numPr>
                <w:ilvl w:val="0"/>
                <w:numId w:val="2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Limitations of Capital Budgeting</w:t>
            </w:r>
          </w:p>
          <w:p w14:paraId="65A6AD72" w14:textId="77777777" w:rsidR="00BA6711" w:rsidRDefault="00BA6711" w:rsidP="00BA6711">
            <w:pPr>
              <w:numPr>
                <w:ilvl w:val="0"/>
                <w:numId w:val="25"/>
              </w:num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Capital Rationing</w:t>
            </w:r>
          </w:p>
          <w:p w14:paraId="4658D3A4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2</w:t>
            </w:r>
          </w:p>
          <w:p w14:paraId="58BC23A0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711" w14:paraId="7781D2D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E8BB1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BA6711" w14:paraId="174A7E3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CEF6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&amp; Doubt Clarification</w:t>
            </w:r>
          </w:p>
        </w:tc>
      </w:tr>
    </w:tbl>
    <w:p w14:paraId="1FD915CB" w14:textId="77777777" w:rsidR="00BA6711" w:rsidRDefault="00BA6711" w:rsidP="00BA6711">
      <w:pPr>
        <w:rPr>
          <w:rFonts w:eastAsia="Times New Roman"/>
        </w:rPr>
      </w:pPr>
    </w:p>
    <w:p w14:paraId="6625D25A" w14:textId="77777777" w:rsidR="00BA6711" w:rsidRDefault="00BA6711" w:rsidP="00BA6711">
      <w:pPr>
        <w:rPr>
          <w:b/>
          <w:sz w:val="16"/>
          <w:szCs w:val="16"/>
        </w:rPr>
      </w:pPr>
    </w:p>
    <w:p w14:paraId="5403BD15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Assistant Professor: </w:t>
      </w:r>
      <w:proofErr w:type="spellStart"/>
      <w:r>
        <w:rPr>
          <w:b/>
          <w:bCs/>
          <w:sz w:val="24"/>
          <w:szCs w:val="24"/>
        </w:rPr>
        <w:t>Sakshi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Kuchhal</w:t>
      </w:r>
      <w:proofErr w:type="spellEnd"/>
    </w:p>
    <w:p w14:paraId="2E79A82B" w14:textId="77777777" w:rsidR="00BA6711" w:rsidRDefault="00BA6711" w:rsidP="00BA671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Class:B</w:t>
      </w:r>
      <w:proofErr w:type="gramEnd"/>
      <w:r>
        <w:rPr>
          <w:b/>
          <w:bCs/>
          <w:sz w:val="24"/>
          <w:szCs w:val="24"/>
        </w:rPr>
        <w:t>.Com Semester III</w:t>
      </w:r>
    </w:p>
    <w:p w14:paraId="0C3555C9" w14:textId="77777777" w:rsidR="00BA6711" w:rsidRDefault="00BA6711" w:rsidP="00BA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 Lesson Plan: Corporate Accounting 21 July –6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711" w14:paraId="37E20522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8C387" w14:textId="77777777" w:rsidR="00BA6711" w:rsidRDefault="00BA6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BA6711" w14:paraId="489AFB7F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BC330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1</w:t>
            </w:r>
          </w:p>
          <w:p w14:paraId="13AC007A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Share Capital: Meaning, Types, Accounting treatment of issue</w:t>
            </w:r>
          </w:p>
        </w:tc>
      </w:tr>
      <w:tr w:rsidR="00BA6711" w14:paraId="6384347B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F134C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BA6711" w14:paraId="0EBCECD2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E45D9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1</w:t>
            </w:r>
          </w:p>
          <w:p w14:paraId="272A76A4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Share Capital: Acc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ounting treatment of forfeiture, reissue, buyback of equity shares, sweat shares, redemption of preference shares, issue of bonus shares</w:t>
            </w:r>
          </w:p>
          <w:p w14:paraId="23163F22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2780AEC1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 1</w:t>
            </w:r>
          </w:p>
        </w:tc>
      </w:tr>
      <w:tr w:rsidR="00BA6711" w14:paraId="29B5F58A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5EB71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BA6711" w14:paraId="55B22C5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7E68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  <w:p w14:paraId="4F9347DD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Debenture: Meaning and types</w:t>
            </w:r>
          </w:p>
          <w:p w14:paraId="6038D6FB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Issue and redemption of debentures</w:t>
            </w:r>
          </w:p>
          <w:p w14:paraId="7F9C3206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2637FE07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1</w:t>
            </w:r>
          </w:p>
          <w:p w14:paraId="4D19111C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A6711" w14:paraId="7E9B9FB4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2F9E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</w:tr>
      <w:tr w:rsidR="00BA6711" w14:paraId="53934AD9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BE64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3</w:t>
            </w:r>
          </w:p>
          <w:p w14:paraId="5576E1DC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Valuation of Goodwill</w:t>
            </w:r>
          </w:p>
          <w:p w14:paraId="4CC3A577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Valuation of shares</w:t>
            </w:r>
          </w:p>
          <w:p w14:paraId="08AF9954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</w:p>
          <w:p w14:paraId="5399EFD9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Assignment 2</w:t>
            </w:r>
          </w:p>
        </w:tc>
      </w:tr>
      <w:tr w:rsidR="00BA6711" w14:paraId="47D1842F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B39B4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</w:tr>
      <w:tr w:rsidR="00BA6711" w14:paraId="1ECC9173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817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  <w:p w14:paraId="7316BC19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Profit and loss before and after incorporation</w:t>
            </w:r>
          </w:p>
          <w:p w14:paraId="4A3B11CE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 Accounts of Companies</w:t>
            </w:r>
          </w:p>
          <w:p w14:paraId="5726D617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07F00A6C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Test 2</w:t>
            </w:r>
          </w:p>
        </w:tc>
      </w:tr>
      <w:tr w:rsidR="00BA6711" w14:paraId="4EEF6F2F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4B5CE" w14:textId="77777777" w:rsidR="00BA6711" w:rsidRDefault="00BA6711">
            <w:pPr>
              <w:spacing w:after="255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BA6711" w14:paraId="7740E603" w14:textId="77777777" w:rsidTr="00BA6711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945A0" w14:textId="77777777" w:rsidR="00BA6711" w:rsidRDefault="00BA6711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&amp; Doubt Clarification</w:t>
            </w:r>
          </w:p>
        </w:tc>
      </w:tr>
    </w:tbl>
    <w:p w14:paraId="0FC4E798" w14:textId="77777777" w:rsidR="00BA6711" w:rsidRDefault="00BA6711" w:rsidP="00BA6711">
      <w:pPr>
        <w:rPr>
          <w:rFonts w:eastAsia="Times New Roman"/>
        </w:rPr>
      </w:pPr>
    </w:p>
    <w:p w14:paraId="34F957B4" w14:textId="77777777" w:rsidR="00D87565" w:rsidRPr="00D87565" w:rsidRDefault="00D87565" w:rsidP="00D8756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IN"/>
        </w:rPr>
      </w:pPr>
      <w:r w:rsidRPr="00D87565">
        <w:rPr>
          <w:rFonts w:ascii="Times New Roman" w:eastAsiaTheme="minorEastAsia" w:hAnsi="Times New Roman" w:cs="Times New Roman"/>
          <w:b/>
          <w:bCs/>
          <w:sz w:val="20"/>
          <w:szCs w:val="20"/>
          <w:lang w:eastAsia="en-IN"/>
        </w:rPr>
        <w:t xml:space="preserve">Government College </w:t>
      </w:r>
      <w:proofErr w:type="spellStart"/>
      <w:r w:rsidRPr="00D87565">
        <w:rPr>
          <w:rFonts w:ascii="Times New Roman" w:eastAsiaTheme="minorEastAsia" w:hAnsi="Times New Roman" w:cs="Times New Roman"/>
          <w:b/>
          <w:bCs/>
          <w:sz w:val="20"/>
          <w:szCs w:val="20"/>
          <w:lang w:eastAsia="en-IN"/>
        </w:rPr>
        <w:t>Rithoj</w:t>
      </w:r>
      <w:proofErr w:type="spellEnd"/>
      <w:r w:rsidRPr="00D87565">
        <w:rPr>
          <w:rFonts w:ascii="Times New Roman" w:eastAsiaTheme="minorEastAsia" w:hAnsi="Times New Roman" w:cs="Times New Roman"/>
          <w:b/>
          <w:bCs/>
          <w:sz w:val="20"/>
          <w:szCs w:val="20"/>
          <w:lang w:eastAsia="en-IN"/>
        </w:rPr>
        <w:t xml:space="preserve"> (</w:t>
      </w:r>
      <w:proofErr w:type="spellStart"/>
      <w:r w:rsidRPr="00D87565">
        <w:rPr>
          <w:rFonts w:ascii="Times New Roman" w:eastAsiaTheme="minorEastAsia" w:hAnsi="Times New Roman" w:cs="Times New Roman"/>
          <w:b/>
          <w:bCs/>
          <w:sz w:val="20"/>
          <w:szCs w:val="20"/>
          <w:lang w:eastAsia="en-IN"/>
        </w:rPr>
        <w:t>Gurugram</w:t>
      </w:r>
      <w:proofErr w:type="spellEnd"/>
      <w:r w:rsidRPr="00D87565">
        <w:rPr>
          <w:rFonts w:ascii="Times New Roman" w:eastAsiaTheme="minorEastAsia" w:hAnsi="Times New Roman" w:cs="Times New Roman"/>
          <w:sz w:val="20"/>
          <w:szCs w:val="20"/>
          <w:lang w:eastAsia="en-IN"/>
        </w:rPr>
        <w:t>)</w:t>
      </w:r>
    </w:p>
    <w:p w14:paraId="5CA67678" w14:textId="77777777" w:rsidR="00D87565" w:rsidRPr="00D87565" w:rsidRDefault="00D87565" w:rsidP="00D87565">
      <w:pPr>
        <w:tabs>
          <w:tab w:val="left" w:pos="251"/>
          <w:tab w:val="center" w:pos="72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IN"/>
        </w:rPr>
      </w:pPr>
      <w:proofErr w:type="gramStart"/>
      <w:r w:rsidRPr="00D87565">
        <w:rPr>
          <w:rFonts w:ascii="Times New Roman" w:eastAsiaTheme="minorEastAsia" w:hAnsi="Times New Roman" w:cs="Times New Roman"/>
          <w:sz w:val="20"/>
          <w:szCs w:val="20"/>
          <w:lang w:eastAsia="en-IN"/>
        </w:rPr>
        <w:t>LESSON  PLANNER</w:t>
      </w:r>
      <w:proofErr w:type="gramEnd"/>
      <w:r w:rsidRPr="00D87565">
        <w:rPr>
          <w:rFonts w:ascii="Times New Roman" w:eastAsiaTheme="minorEastAsia" w:hAnsi="Times New Roman" w:cs="Times New Roman"/>
          <w:sz w:val="20"/>
          <w:szCs w:val="20"/>
          <w:lang w:eastAsia="en-IN"/>
        </w:rPr>
        <w:t xml:space="preserve"> FOR THE SEMESTER II/IV/VI (A.Y. -2023-24)</w:t>
      </w:r>
    </w:p>
    <w:p w14:paraId="791BD0E0" w14:textId="77777777" w:rsidR="00D87565" w:rsidRPr="00D87565" w:rsidRDefault="00D87565" w:rsidP="00D875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IN"/>
        </w:rPr>
      </w:pPr>
    </w:p>
    <w:p w14:paraId="3B29282C" w14:textId="77777777" w:rsidR="00D87565" w:rsidRPr="00D87565" w:rsidRDefault="00D87565" w:rsidP="00D8756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en-IN"/>
        </w:rPr>
      </w:pPr>
      <w:r w:rsidRPr="00D87565">
        <w:rPr>
          <w:rFonts w:ascii="Times New Roman" w:eastAsiaTheme="minorEastAsia" w:hAnsi="Times New Roman" w:cs="Times New Roman"/>
          <w:b/>
          <w:sz w:val="20"/>
          <w:szCs w:val="20"/>
          <w:lang w:eastAsia="en-IN"/>
        </w:rPr>
        <w:t xml:space="preserve">NAME OF THE TEACHER: </w:t>
      </w:r>
      <w:r w:rsidRPr="00D87565">
        <w:rPr>
          <w:rFonts w:ascii="Times New Roman" w:eastAsiaTheme="minorEastAsia" w:hAnsi="Times New Roman" w:cs="Times New Roman"/>
          <w:b/>
          <w:i/>
          <w:sz w:val="20"/>
          <w:szCs w:val="20"/>
          <w:lang w:eastAsia="en-IN"/>
        </w:rPr>
        <w:t>SUNIL KUMAR (Assistant Professor in Commerce)</w:t>
      </w:r>
    </w:p>
    <w:tbl>
      <w:tblPr>
        <w:tblStyle w:val="TableGrid"/>
        <w:tblW w:w="4692" w:type="pct"/>
        <w:tblLook w:val="04A0" w:firstRow="1" w:lastRow="0" w:firstColumn="1" w:lastColumn="0" w:noHBand="0" w:noVBand="1"/>
      </w:tblPr>
      <w:tblGrid>
        <w:gridCol w:w="1405"/>
        <w:gridCol w:w="1548"/>
        <w:gridCol w:w="5508"/>
      </w:tblGrid>
      <w:tr w:rsidR="00D87565" w:rsidRPr="00D87565" w14:paraId="20819D34" w14:textId="77777777" w:rsidTr="00CE17A5">
        <w:trPr>
          <w:trHeight w:val="461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14:paraId="34F6F12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14:paraId="008D745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F3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B. Com- 3</w:t>
            </w: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vertAlign w:val="superscript"/>
                <w:lang w:eastAsia="en-IN"/>
              </w:rPr>
              <w:t>rd</w:t>
            </w: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 xml:space="preserve"> Year Semester-6</w:t>
            </w: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</w:tr>
      <w:tr w:rsidR="00D87565" w:rsidRPr="00D87565" w14:paraId="738B8107" w14:textId="77777777" w:rsidTr="00CE17A5">
        <w:trPr>
          <w:trHeight w:val="338"/>
        </w:trPr>
        <w:tc>
          <w:tcPr>
            <w:tcW w:w="830" w:type="pct"/>
            <w:tcBorders>
              <w:top w:val="single" w:sz="4" w:space="0" w:color="auto"/>
            </w:tcBorders>
          </w:tcPr>
          <w:p w14:paraId="27789D9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</w:tcPr>
          <w:p w14:paraId="5943AC6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SUBJECTS</w:t>
            </w:r>
          </w:p>
        </w:tc>
        <w:tc>
          <w:tcPr>
            <w:tcW w:w="3255" w:type="pct"/>
            <w:tcBorders>
              <w:top w:val="single" w:sz="4" w:space="0" w:color="auto"/>
              <w:right w:val="single" w:sz="4" w:space="0" w:color="auto"/>
            </w:tcBorders>
          </w:tcPr>
          <w:p w14:paraId="143A153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Taxation laws-</w:t>
            </w: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 II</w:t>
            </w:r>
          </w:p>
          <w:p w14:paraId="134C5CA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</w:tr>
      <w:tr w:rsidR="00D87565" w:rsidRPr="00D87565" w14:paraId="16CA3A8A" w14:textId="77777777" w:rsidTr="00CE17A5">
        <w:trPr>
          <w:trHeight w:val="338"/>
        </w:trPr>
        <w:tc>
          <w:tcPr>
            <w:tcW w:w="830" w:type="pct"/>
            <w:tcBorders>
              <w:top w:val="single" w:sz="4" w:space="0" w:color="auto"/>
            </w:tcBorders>
          </w:tcPr>
          <w:p w14:paraId="49E1EE3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</w:tcPr>
          <w:p w14:paraId="7B7D8E5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top w:val="single" w:sz="4" w:space="0" w:color="auto"/>
              <w:right w:val="single" w:sz="4" w:space="0" w:color="auto"/>
            </w:tcBorders>
          </w:tcPr>
          <w:p w14:paraId="1ACBC82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TOPICS COVERED</w:t>
            </w:r>
          </w:p>
        </w:tc>
      </w:tr>
      <w:tr w:rsidR="00D87565" w:rsidRPr="00D87565" w14:paraId="579879F1" w14:textId="77777777" w:rsidTr="00CE17A5">
        <w:trPr>
          <w:trHeight w:val="171"/>
        </w:trPr>
        <w:tc>
          <w:tcPr>
            <w:tcW w:w="830" w:type="pct"/>
          </w:tcPr>
          <w:p w14:paraId="673486B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 1</w:t>
            </w:r>
          </w:p>
          <w:p w14:paraId="6520F85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</w:t>
            </w:r>
          </w:p>
        </w:tc>
        <w:tc>
          <w:tcPr>
            <w:tcW w:w="915" w:type="pct"/>
          </w:tcPr>
          <w:p w14:paraId="3CE4F87A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  <w:p w14:paraId="371D415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860FC2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INCOME TAX-INTRODUCTION AND IMPORTANT DEFINITIONS</w:t>
            </w:r>
          </w:p>
          <w:p w14:paraId="3BB6319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5AFC5FB5" w14:textId="77777777" w:rsidTr="00CE17A5">
        <w:trPr>
          <w:trHeight w:val="82"/>
        </w:trPr>
        <w:tc>
          <w:tcPr>
            <w:tcW w:w="830" w:type="pct"/>
          </w:tcPr>
          <w:p w14:paraId="0F8AEC7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F9E69D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 2</w:t>
            </w:r>
          </w:p>
          <w:p w14:paraId="5B50654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64A49C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BASIS AND PROCEDURE OF CHARGING INCOME TAX AND RATES FOR COMPUTATION OF INCOME TAX</w:t>
            </w:r>
          </w:p>
        </w:tc>
      </w:tr>
      <w:tr w:rsidR="00D87565" w:rsidRPr="00D87565" w14:paraId="1C76EDFC" w14:textId="77777777" w:rsidTr="00CE17A5">
        <w:trPr>
          <w:trHeight w:val="171"/>
        </w:trPr>
        <w:tc>
          <w:tcPr>
            <w:tcW w:w="830" w:type="pct"/>
          </w:tcPr>
          <w:p w14:paraId="1EF0807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B7E1E2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Day3</w:t>
            </w:r>
          </w:p>
          <w:p w14:paraId="00581A8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EFEB51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TOTAL INCOME AND GROSS TOTAL INCOME</w:t>
            </w:r>
          </w:p>
        </w:tc>
      </w:tr>
      <w:tr w:rsidR="00D87565" w:rsidRPr="00D87565" w14:paraId="79547A76" w14:textId="77777777" w:rsidTr="00CE17A5">
        <w:trPr>
          <w:trHeight w:val="171"/>
        </w:trPr>
        <w:tc>
          <w:tcPr>
            <w:tcW w:w="830" w:type="pct"/>
          </w:tcPr>
          <w:p w14:paraId="1994933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3E1A24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 4</w:t>
            </w:r>
          </w:p>
          <w:p w14:paraId="321BD8E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15C346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SURCHARGE, MARGINAL RELIEF AND HEALTH AND EDUCATION CESS </w:t>
            </w:r>
          </w:p>
        </w:tc>
      </w:tr>
      <w:tr w:rsidR="00D87565" w:rsidRPr="00D87565" w14:paraId="02678EFE" w14:textId="77777777" w:rsidTr="00CE17A5">
        <w:trPr>
          <w:trHeight w:val="171"/>
        </w:trPr>
        <w:tc>
          <w:tcPr>
            <w:tcW w:w="830" w:type="pct"/>
          </w:tcPr>
          <w:p w14:paraId="38EAEFB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7F9FF4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 5</w:t>
            </w:r>
          </w:p>
          <w:p w14:paraId="3CC3973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68E0BC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AGRICULTURE INCOME AND CASUAL INCOME</w:t>
            </w:r>
          </w:p>
        </w:tc>
      </w:tr>
      <w:tr w:rsidR="00D87565" w:rsidRPr="00D87565" w14:paraId="34631E67" w14:textId="77777777" w:rsidTr="00CE17A5">
        <w:trPr>
          <w:trHeight w:val="171"/>
        </w:trPr>
        <w:tc>
          <w:tcPr>
            <w:tcW w:w="830" w:type="pct"/>
          </w:tcPr>
          <w:p w14:paraId="59E55FB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F96E21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    Day 6</w:t>
            </w:r>
          </w:p>
          <w:p w14:paraId="6A6BF2E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A5184D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PERSON, ASSESSEE, ASSESMENT YEAR,PREVIOUS YEAR,MAXIMUM MARGINAL RATE,PERMANENT ACCOUNT NUMBER AND TAX DEDUCTION AND TAX COLLECTION ACCOUNT NUMBER </w:t>
            </w:r>
          </w:p>
        </w:tc>
      </w:tr>
      <w:tr w:rsidR="00D87565" w:rsidRPr="00D87565" w14:paraId="2A1A96F8" w14:textId="77777777" w:rsidTr="00CE17A5">
        <w:trPr>
          <w:trHeight w:val="873"/>
        </w:trPr>
        <w:tc>
          <w:tcPr>
            <w:tcW w:w="830" w:type="pct"/>
          </w:tcPr>
          <w:p w14:paraId="5992228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 2</w:t>
            </w:r>
          </w:p>
          <w:p w14:paraId="56431EA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</w:t>
            </w:r>
          </w:p>
          <w:p w14:paraId="67FB104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5AC756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  <w:p w14:paraId="64216CD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159BF0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AGRICULTURE INCOME </w:t>
            </w:r>
          </w:p>
          <w:p w14:paraId="1B01AB70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2C1DDE7F" w14:textId="77777777" w:rsidTr="00CE17A5">
        <w:trPr>
          <w:trHeight w:val="171"/>
        </w:trPr>
        <w:tc>
          <w:tcPr>
            <w:tcW w:w="830" w:type="pct"/>
          </w:tcPr>
          <w:p w14:paraId="591E732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03538F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 Day 2</w:t>
            </w:r>
          </w:p>
          <w:p w14:paraId="14D7881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B8BC55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NON-AGRICULTURE INCOME AND PARTLY AGRICULTURE INCOME</w:t>
            </w:r>
          </w:p>
        </w:tc>
      </w:tr>
      <w:tr w:rsidR="00D87565" w:rsidRPr="00D87565" w14:paraId="32CB335F" w14:textId="77777777" w:rsidTr="00CE17A5">
        <w:trPr>
          <w:trHeight w:val="570"/>
        </w:trPr>
        <w:tc>
          <w:tcPr>
            <w:tcW w:w="830" w:type="pct"/>
          </w:tcPr>
          <w:p w14:paraId="10ED75E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0D192A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 Day 3</w:t>
            </w:r>
          </w:p>
          <w:p w14:paraId="02F4328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D42B29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368BA5F4" w14:textId="77777777" w:rsidTr="00CE17A5">
        <w:trPr>
          <w:trHeight w:val="171"/>
        </w:trPr>
        <w:tc>
          <w:tcPr>
            <w:tcW w:w="830" w:type="pct"/>
          </w:tcPr>
          <w:p w14:paraId="387E984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BA3E02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 Day 4</w:t>
            </w:r>
          </w:p>
          <w:p w14:paraId="08DB69F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47D50A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366F0973" w14:textId="77777777" w:rsidTr="00CE17A5">
        <w:trPr>
          <w:trHeight w:val="171"/>
        </w:trPr>
        <w:tc>
          <w:tcPr>
            <w:tcW w:w="830" w:type="pct"/>
          </w:tcPr>
          <w:p w14:paraId="266A5D9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994CBB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 Day 5</w:t>
            </w:r>
          </w:p>
          <w:p w14:paraId="3C58C46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72E2A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1AC12D55" w14:textId="77777777" w:rsidTr="00CE17A5">
        <w:trPr>
          <w:trHeight w:val="171"/>
        </w:trPr>
        <w:tc>
          <w:tcPr>
            <w:tcW w:w="830" w:type="pct"/>
          </w:tcPr>
          <w:p w14:paraId="5CCA4B4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7B5EB9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2     Day 6</w:t>
            </w:r>
          </w:p>
          <w:p w14:paraId="791B8D5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10A371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RESIDENCE AND TAX LIAILITY BASIS OF CHARGE</w:t>
            </w:r>
          </w:p>
          <w:p w14:paraId="6FF1651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4406497E" w14:textId="77777777" w:rsidTr="00CE17A5">
        <w:trPr>
          <w:trHeight w:val="171"/>
        </w:trPr>
        <w:tc>
          <w:tcPr>
            <w:tcW w:w="830" w:type="pct"/>
          </w:tcPr>
          <w:p w14:paraId="7FF4CC0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</w:t>
            </w:r>
          </w:p>
        </w:tc>
        <w:tc>
          <w:tcPr>
            <w:tcW w:w="915" w:type="pct"/>
          </w:tcPr>
          <w:p w14:paraId="6D44F51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97AB88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INDIVIDUAL, HUF AND COMPANY</w:t>
            </w:r>
          </w:p>
        </w:tc>
      </w:tr>
      <w:tr w:rsidR="00D87565" w:rsidRPr="00D87565" w14:paraId="22254298" w14:textId="77777777" w:rsidTr="00CE17A5">
        <w:trPr>
          <w:trHeight w:val="171"/>
        </w:trPr>
        <w:tc>
          <w:tcPr>
            <w:tcW w:w="830" w:type="pct"/>
          </w:tcPr>
          <w:p w14:paraId="403E4BE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0F3A52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2</w:t>
            </w:r>
          </w:p>
          <w:p w14:paraId="0E14A6A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949754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5B05B51F" w14:textId="77777777" w:rsidTr="00CE17A5">
        <w:trPr>
          <w:trHeight w:val="171"/>
        </w:trPr>
        <w:tc>
          <w:tcPr>
            <w:tcW w:w="830" w:type="pct"/>
          </w:tcPr>
          <w:p w14:paraId="0A78893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D353EE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3</w:t>
            </w:r>
          </w:p>
          <w:p w14:paraId="0EBAECA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4166AA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5C9FD9DA" w14:textId="77777777" w:rsidTr="00CE17A5">
        <w:trPr>
          <w:trHeight w:val="171"/>
        </w:trPr>
        <w:tc>
          <w:tcPr>
            <w:tcW w:w="830" w:type="pct"/>
          </w:tcPr>
          <w:p w14:paraId="050252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516B7F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4</w:t>
            </w:r>
          </w:p>
          <w:p w14:paraId="139BC2F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9924CF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590F19CB" w14:textId="77777777" w:rsidTr="00CE17A5">
        <w:trPr>
          <w:trHeight w:val="475"/>
        </w:trPr>
        <w:tc>
          <w:tcPr>
            <w:tcW w:w="830" w:type="pct"/>
          </w:tcPr>
          <w:p w14:paraId="7B75618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12B500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5A9402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SCOPE OF TOTAL INCOME ON THE BASIS OF RESIDENCE OR INCIDENCE OF TAX</w:t>
            </w:r>
          </w:p>
        </w:tc>
      </w:tr>
      <w:tr w:rsidR="00D87565" w:rsidRPr="00D87565" w14:paraId="09C56945" w14:textId="77777777" w:rsidTr="00CE17A5">
        <w:trPr>
          <w:trHeight w:val="171"/>
        </w:trPr>
        <w:tc>
          <w:tcPr>
            <w:tcW w:w="830" w:type="pct"/>
          </w:tcPr>
          <w:p w14:paraId="335D63B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0C7AE6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3  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779E14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3C751EFB" w14:textId="77777777" w:rsidTr="00CE17A5">
        <w:trPr>
          <w:trHeight w:val="171"/>
        </w:trPr>
        <w:tc>
          <w:tcPr>
            <w:tcW w:w="830" w:type="pct"/>
          </w:tcPr>
          <w:p w14:paraId="7564402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</w:t>
            </w:r>
          </w:p>
        </w:tc>
        <w:tc>
          <w:tcPr>
            <w:tcW w:w="915" w:type="pct"/>
          </w:tcPr>
          <w:p w14:paraId="21FEDC7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  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95C53B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EXEMPTIONS FROM TAX</w:t>
            </w:r>
          </w:p>
          <w:p w14:paraId="76054E5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OR </w:t>
            </w:r>
          </w:p>
          <w:p w14:paraId="449AD01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NON-TAXABLE INCOME</w:t>
            </w:r>
          </w:p>
          <w:p w14:paraId="022E11F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 AND EXPLANATION)</w:t>
            </w:r>
          </w:p>
        </w:tc>
      </w:tr>
      <w:tr w:rsidR="00D87565" w:rsidRPr="00D87565" w14:paraId="38C50A6C" w14:textId="77777777" w:rsidTr="00CE17A5">
        <w:trPr>
          <w:trHeight w:val="171"/>
        </w:trPr>
        <w:tc>
          <w:tcPr>
            <w:tcW w:w="830" w:type="pct"/>
          </w:tcPr>
          <w:p w14:paraId="743257A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A58A1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    Day 2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52BB4D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CAPITAL ASSET-EXPLAINATION</w:t>
            </w:r>
          </w:p>
        </w:tc>
      </w:tr>
      <w:tr w:rsidR="00D87565" w:rsidRPr="00D87565" w14:paraId="2BAC7881" w14:textId="77777777" w:rsidTr="00CE17A5">
        <w:trPr>
          <w:trHeight w:val="171"/>
        </w:trPr>
        <w:tc>
          <w:tcPr>
            <w:tcW w:w="830" w:type="pct"/>
          </w:tcPr>
          <w:p w14:paraId="7A2DB0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5CC40C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 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7DE068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EXEMPTION FOR EMPLOYEE AND INSTITUTION</w:t>
            </w:r>
          </w:p>
        </w:tc>
      </w:tr>
      <w:tr w:rsidR="00D87565" w:rsidRPr="00D87565" w14:paraId="73968EDE" w14:textId="77777777" w:rsidTr="00CE17A5">
        <w:trPr>
          <w:trHeight w:val="171"/>
        </w:trPr>
        <w:tc>
          <w:tcPr>
            <w:tcW w:w="830" w:type="pct"/>
          </w:tcPr>
          <w:p w14:paraId="1297A716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EF1AFA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    Day 4</w:t>
            </w:r>
          </w:p>
          <w:p w14:paraId="78EBE65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CF0878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INCOME FROM SALARY</w:t>
            </w:r>
          </w:p>
          <w:p w14:paraId="028CEE1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6FB006AB" w14:textId="77777777" w:rsidTr="00CE17A5">
        <w:trPr>
          <w:trHeight w:val="171"/>
        </w:trPr>
        <w:tc>
          <w:tcPr>
            <w:tcW w:w="830" w:type="pct"/>
          </w:tcPr>
          <w:p w14:paraId="71F3C26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F76B00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4    Day 6</w:t>
            </w:r>
          </w:p>
          <w:p w14:paraId="774BF40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7DE8C1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DIFFERENT FORMS OF SALARY </w:t>
            </w:r>
          </w:p>
        </w:tc>
      </w:tr>
      <w:tr w:rsidR="00D87565" w:rsidRPr="00D87565" w14:paraId="72D69935" w14:textId="77777777" w:rsidTr="00CE17A5">
        <w:trPr>
          <w:trHeight w:val="171"/>
        </w:trPr>
        <w:tc>
          <w:tcPr>
            <w:tcW w:w="830" w:type="pct"/>
          </w:tcPr>
          <w:p w14:paraId="4EFCCB8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3</w:t>
            </w:r>
          </w:p>
          <w:p w14:paraId="5319BCC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</w:t>
            </w:r>
          </w:p>
          <w:p w14:paraId="1D6B44D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73C578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 Day 1</w:t>
            </w:r>
          </w:p>
          <w:p w14:paraId="20F5A53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ACFEF0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ALLOWANCES</w:t>
            </w:r>
          </w:p>
          <w:p w14:paraId="66125E72" w14:textId="77777777" w:rsidR="00D87565" w:rsidRPr="00D87565" w:rsidRDefault="00D87565" w:rsidP="00D87565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FULLY TAXABLE</w:t>
            </w:r>
          </w:p>
          <w:p w14:paraId="69BE395E" w14:textId="77777777" w:rsidR="00D87565" w:rsidRPr="00D87565" w:rsidRDefault="00D87565" w:rsidP="00D87565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FULLY EXEMPT</w:t>
            </w:r>
          </w:p>
          <w:p w14:paraId="41ABB1F3" w14:textId="77777777" w:rsidR="00D87565" w:rsidRPr="00D87565" w:rsidRDefault="00D87565" w:rsidP="00D87565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PARTLY EXEMPT</w:t>
            </w:r>
          </w:p>
        </w:tc>
      </w:tr>
      <w:tr w:rsidR="00D87565" w:rsidRPr="00D87565" w14:paraId="12B33015" w14:textId="77777777" w:rsidTr="00CE17A5">
        <w:trPr>
          <w:trHeight w:val="171"/>
        </w:trPr>
        <w:tc>
          <w:tcPr>
            <w:tcW w:w="830" w:type="pct"/>
          </w:tcPr>
          <w:p w14:paraId="2DC06F9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A864FC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 Day 2</w:t>
            </w:r>
          </w:p>
          <w:p w14:paraId="1DAF16D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10B89D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SPECIAL ALLOWANCES EXCLUSIVELY TO BEINCURRED IN THE PERFORMANCE OF THE DUTIES OF OFFICE </w:t>
            </w:r>
          </w:p>
        </w:tc>
      </w:tr>
      <w:tr w:rsidR="00D87565" w:rsidRPr="00D87565" w14:paraId="5524762E" w14:textId="77777777" w:rsidTr="00CE17A5">
        <w:trPr>
          <w:trHeight w:val="171"/>
        </w:trPr>
        <w:tc>
          <w:tcPr>
            <w:tcW w:w="830" w:type="pct"/>
          </w:tcPr>
          <w:p w14:paraId="7F48539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4BBD06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Day 3</w:t>
            </w:r>
          </w:p>
          <w:p w14:paraId="0435CAE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EB65D4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SPECIAL ALLOWANCE TO MEET PERSONAL EXPENSES</w:t>
            </w:r>
          </w:p>
        </w:tc>
      </w:tr>
      <w:tr w:rsidR="00D87565" w:rsidRPr="00D87565" w14:paraId="5BD4A527" w14:textId="77777777" w:rsidTr="00CE17A5">
        <w:trPr>
          <w:trHeight w:val="171"/>
        </w:trPr>
        <w:tc>
          <w:tcPr>
            <w:tcW w:w="830" w:type="pct"/>
          </w:tcPr>
          <w:p w14:paraId="72D6AE4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0E9E03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Day 4</w:t>
            </w:r>
          </w:p>
          <w:p w14:paraId="174C98B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08C924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PERQUISITES-TAXABLE IN ALL THE CASES</w:t>
            </w:r>
          </w:p>
        </w:tc>
      </w:tr>
      <w:tr w:rsidR="00D87565" w:rsidRPr="00D87565" w14:paraId="3ADB2E5C" w14:textId="77777777" w:rsidTr="00CE17A5">
        <w:trPr>
          <w:trHeight w:val="171"/>
        </w:trPr>
        <w:tc>
          <w:tcPr>
            <w:tcW w:w="830" w:type="pct"/>
          </w:tcPr>
          <w:p w14:paraId="07D0B0A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CHAPTER-4</w:t>
            </w:r>
          </w:p>
          <w:p w14:paraId="6C157DD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F8A4B8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780FF9E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PERQUISITES TAXABLE IN CASE OF SPECIAL EMPLOYEE</w:t>
            </w:r>
          </w:p>
        </w:tc>
      </w:tr>
      <w:tr w:rsidR="00D87565" w:rsidRPr="00D87565" w14:paraId="65EE9ACB" w14:textId="77777777" w:rsidTr="00CE17A5">
        <w:trPr>
          <w:trHeight w:val="171"/>
        </w:trPr>
        <w:tc>
          <w:tcPr>
            <w:tcW w:w="830" w:type="pct"/>
          </w:tcPr>
          <w:p w14:paraId="058E50B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FBB7FC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5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720F1F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TAX FREE PERQUISITES</w:t>
            </w:r>
          </w:p>
        </w:tc>
      </w:tr>
      <w:tr w:rsidR="00D87565" w:rsidRPr="00D87565" w14:paraId="2BAE2BBF" w14:textId="77777777" w:rsidTr="00CE17A5">
        <w:trPr>
          <w:trHeight w:val="171"/>
        </w:trPr>
        <w:tc>
          <w:tcPr>
            <w:tcW w:w="830" w:type="pct"/>
          </w:tcPr>
          <w:p w14:paraId="0DB53B5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</w:t>
            </w:r>
          </w:p>
        </w:tc>
        <w:tc>
          <w:tcPr>
            <w:tcW w:w="915" w:type="pct"/>
          </w:tcPr>
          <w:p w14:paraId="7CB200B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3D19E2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MEDICAL BENEFITS-FOR TREATMENT WITHIN INDIA</w:t>
            </w:r>
          </w:p>
        </w:tc>
      </w:tr>
      <w:tr w:rsidR="00D87565" w:rsidRPr="00D87565" w14:paraId="66A5A43C" w14:textId="77777777" w:rsidTr="00CE17A5">
        <w:trPr>
          <w:trHeight w:val="171"/>
        </w:trPr>
        <w:tc>
          <w:tcPr>
            <w:tcW w:w="830" w:type="pct"/>
          </w:tcPr>
          <w:p w14:paraId="53D0FA7A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3260E1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2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5F72DD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4044C5A3" w14:textId="77777777" w:rsidTr="00CE17A5">
        <w:trPr>
          <w:trHeight w:val="171"/>
        </w:trPr>
        <w:tc>
          <w:tcPr>
            <w:tcW w:w="830" w:type="pct"/>
          </w:tcPr>
          <w:p w14:paraId="7B9A6E8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E9038D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DE188A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MEDICAL TREATMENT-OUTSIDE INDIA</w:t>
            </w:r>
          </w:p>
        </w:tc>
      </w:tr>
      <w:tr w:rsidR="00D87565" w:rsidRPr="00D87565" w14:paraId="4FBCC10E" w14:textId="77777777" w:rsidTr="00CE17A5">
        <w:trPr>
          <w:trHeight w:val="171"/>
        </w:trPr>
        <w:tc>
          <w:tcPr>
            <w:tcW w:w="830" w:type="pct"/>
          </w:tcPr>
          <w:p w14:paraId="295EDCE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74E3A5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F2168C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575F208E" w14:textId="77777777" w:rsidTr="00CE17A5">
        <w:trPr>
          <w:trHeight w:val="171"/>
        </w:trPr>
        <w:tc>
          <w:tcPr>
            <w:tcW w:w="830" w:type="pct"/>
          </w:tcPr>
          <w:p w14:paraId="1747031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br w:type="page"/>
            </w:r>
          </w:p>
        </w:tc>
        <w:tc>
          <w:tcPr>
            <w:tcW w:w="915" w:type="pct"/>
          </w:tcPr>
          <w:p w14:paraId="1A4F3EE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D2C4BA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VALUATION OF PERQUISITES-RESIDENTIAL ACCOMMODATION FOR GOVT EMPLOYEE</w:t>
            </w:r>
          </w:p>
        </w:tc>
      </w:tr>
      <w:tr w:rsidR="00D87565" w:rsidRPr="00D87565" w14:paraId="0424186B" w14:textId="77777777" w:rsidTr="00CE17A5">
        <w:trPr>
          <w:trHeight w:val="171"/>
        </w:trPr>
        <w:tc>
          <w:tcPr>
            <w:tcW w:w="830" w:type="pct"/>
          </w:tcPr>
          <w:p w14:paraId="7770CE2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DA1EE4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6   Day 6</w:t>
            </w:r>
          </w:p>
          <w:p w14:paraId="083F35D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C026D3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VALUATION OF PERQUISITES-RESIDENTIAL ACCOMMODATION FOR OTHER EMPLOYEE</w:t>
            </w:r>
          </w:p>
        </w:tc>
      </w:tr>
      <w:tr w:rsidR="00D87565" w:rsidRPr="00D87565" w14:paraId="75B4757E" w14:textId="77777777" w:rsidTr="00CE17A5">
        <w:trPr>
          <w:trHeight w:val="171"/>
        </w:trPr>
        <w:tc>
          <w:tcPr>
            <w:tcW w:w="830" w:type="pct"/>
          </w:tcPr>
          <w:p w14:paraId="77C9811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5</w:t>
            </w:r>
          </w:p>
          <w:p w14:paraId="0869F60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</w:t>
            </w:r>
          </w:p>
          <w:p w14:paraId="640FED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20A4BC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00B1F1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ACCOMMODATION PROVIDED IN HOTEL</w:t>
            </w:r>
          </w:p>
        </w:tc>
      </w:tr>
      <w:tr w:rsidR="00D87565" w:rsidRPr="00D87565" w14:paraId="1A602ED9" w14:textId="77777777" w:rsidTr="00CE17A5">
        <w:trPr>
          <w:trHeight w:val="171"/>
        </w:trPr>
        <w:tc>
          <w:tcPr>
            <w:tcW w:w="830" w:type="pct"/>
          </w:tcPr>
          <w:p w14:paraId="270C4F3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E4704B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2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58C81E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ACCOMMODATION PROVIDED AT SITE</w:t>
            </w:r>
          </w:p>
        </w:tc>
      </w:tr>
      <w:tr w:rsidR="00D87565" w:rsidRPr="00D87565" w14:paraId="7A6CBE3C" w14:textId="77777777" w:rsidTr="00CE17A5">
        <w:trPr>
          <w:trHeight w:val="171"/>
        </w:trPr>
        <w:tc>
          <w:tcPr>
            <w:tcW w:w="830" w:type="pct"/>
          </w:tcPr>
          <w:p w14:paraId="76F1E996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99B0685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B55ECD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50A43987" w14:textId="77777777" w:rsidTr="00CE17A5">
        <w:trPr>
          <w:trHeight w:val="171"/>
        </w:trPr>
        <w:tc>
          <w:tcPr>
            <w:tcW w:w="830" w:type="pct"/>
          </w:tcPr>
          <w:p w14:paraId="38CB0FD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12B715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AA6EB7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7794FB68" w14:textId="77777777" w:rsidTr="00CE17A5">
        <w:trPr>
          <w:trHeight w:val="171"/>
        </w:trPr>
        <w:tc>
          <w:tcPr>
            <w:tcW w:w="830" w:type="pct"/>
          </w:tcPr>
          <w:p w14:paraId="473FCF3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5FCCB9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E1B478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47642A94" w14:textId="77777777" w:rsidTr="00CE17A5">
        <w:trPr>
          <w:trHeight w:val="622"/>
        </w:trPr>
        <w:tc>
          <w:tcPr>
            <w:tcW w:w="830" w:type="pct"/>
          </w:tcPr>
          <w:p w14:paraId="297DC97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9A7418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7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089F40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VALUATION OF MOTER CAR</w:t>
            </w:r>
          </w:p>
        </w:tc>
      </w:tr>
      <w:tr w:rsidR="00D87565" w:rsidRPr="00D87565" w14:paraId="1D65CA3B" w14:textId="77777777" w:rsidTr="00CE17A5">
        <w:trPr>
          <w:trHeight w:val="817"/>
        </w:trPr>
        <w:tc>
          <w:tcPr>
            <w:tcW w:w="830" w:type="pct"/>
          </w:tcPr>
          <w:p w14:paraId="68C24EC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</w:t>
            </w:r>
          </w:p>
          <w:p w14:paraId="0154F38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30F1D3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5E1AAE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42B86B6F" w14:textId="77777777" w:rsidTr="00CE17A5">
        <w:trPr>
          <w:trHeight w:val="408"/>
        </w:trPr>
        <w:tc>
          <w:tcPr>
            <w:tcW w:w="830" w:type="pct"/>
          </w:tcPr>
          <w:p w14:paraId="650BE9A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510DDE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2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31CCB8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7BE477D3" w14:textId="77777777" w:rsidTr="00CE17A5">
        <w:trPr>
          <w:trHeight w:val="391"/>
        </w:trPr>
        <w:tc>
          <w:tcPr>
            <w:tcW w:w="830" w:type="pct"/>
          </w:tcPr>
          <w:p w14:paraId="37FE4B0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19227B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F0B345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VALUATION OF FACILITY OF GAS ELECTRICITY OR WATER</w:t>
            </w:r>
          </w:p>
        </w:tc>
      </w:tr>
      <w:tr w:rsidR="00D87565" w:rsidRPr="00D87565" w14:paraId="34C56363" w14:textId="77777777" w:rsidTr="00CE17A5">
        <w:trPr>
          <w:trHeight w:val="408"/>
        </w:trPr>
        <w:tc>
          <w:tcPr>
            <w:tcW w:w="830" w:type="pct"/>
          </w:tcPr>
          <w:p w14:paraId="06D5C1A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173020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420AE2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336E7336" w14:textId="77777777" w:rsidTr="00CE17A5">
        <w:trPr>
          <w:trHeight w:val="408"/>
        </w:trPr>
        <w:tc>
          <w:tcPr>
            <w:tcW w:w="830" w:type="pct"/>
          </w:tcPr>
          <w:p w14:paraId="13828B4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6</w:t>
            </w:r>
          </w:p>
        </w:tc>
        <w:tc>
          <w:tcPr>
            <w:tcW w:w="915" w:type="pct"/>
          </w:tcPr>
          <w:p w14:paraId="12270DF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F4FCCB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EDUCATION AND TRANSPPORT FACILITY VALUATION</w:t>
            </w:r>
          </w:p>
        </w:tc>
      </w:tr>
      <w:tr w:rsidR="00D87565" w:rsidRPr="00D87565" w14:paraId="7904E38B" w14:textId="77777777" w:rsidTr="00CE17A5">
        <w:trPr>
          <w:trHeight w:val="391"/>
        </w:trPr>
        <w:tc>
          <w:tcPr>
            <w:tcW w:w="830" w:type="pct"/>
          </w:tcPr>
          <w:p w14:paraId="2F469E8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33C9EE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8   Day 6</w:t>
            </w:r>
          </w:p>
          <w:p w14:paraId="07A9A39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1F4D7B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INTEREST FREE OR CONCESSIONAL LOAN</w:t>
            </w:r>
          </w:p>
        </w:tc>
      </w:tr>
      <w:tr w:rsidR="00D87565" w:rsidRPr="00D87565" w14:paraId="6B5A897B" w14:textId="77777777" w:rsidTr="00CE17A5">
        <w:trPr>
          <w:trHeight w:val="799"/>
        </w:trPr>
        <w:tc>
          <w:tcPr>
            <w:tcW w:w="830" w:type="pct"/>
          </w:tcPr>
          <w:p w14:paraId="4B9A37B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</w:t>
            </w:r>
          </w:p>
          <w:p w14:paraId="7657663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1F9B29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   Day 1</w:t>
            </w:r>
          </w:p>
          <w:p w14:paraId="3345E81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BE6410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6FA68533" w14:textId="77777777" w:rsidTr="00CE17A5">
        <w:trPr>
          <w:trHeight w:val="391"/>
        </w:trPr>
        <w:tc>
          <w:tcPr>
            <w:tcW w:w="830" w:type="pct"/>
          </w:tcPr>
          <w:p w14:paraId="0B5913E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35CF45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   Day 2</w:t>
            </w:r>
          </w:p>
          <w:p w14:paraId="501741C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743D09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FACILITY OF SWEEPER, GARDNER, WATHCMAN OR PERSONAL ATTENDANT</w:t>
            </w:r>
          </w:p>
        </w:tc>
      </w:tr>
      <w:tr w:rsidR="00D87565" w:rsidRPr="00D87565" w14:paraId="0954341B" w14:textId="77777777" w:rsidTr="00CE17A5">
        <w:trPr>
          <w:trHeight w:val="408"/>
        </w:trPr>
        <w:tc>
          <w:tcPr>
            <w:tcW w:w="830" w:type="pct"/>
          </w:tcPr>
          <w:p w14:paraId="6250ECE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59CA7F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   Day 3</w:t>
            </w:r>
          </w:p>
          <w:p w14:paraId="75E39C7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7F6923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FACILITY OF FREE FOOD, GIFT, EXPENSES CHARGED TO A CREDIT CARD, CLUB EXPENSES, HOLIDAY ENJOYMENT</w:t>
            </w:r>
          </w:p>
        </w:tc>
      </w:tr>
      <w:tr w:rsidR="00D87565" w:rsidRPr="00D87565" w14:paraId="078FAB7C" w14:textId="77777777" w:rsidTr="00CE17A5">
        <w:trPr>
          <w:trHeight w:val="622"/>
        </w:trPr>
        <w:tc>
          <w:tcPr>
            <w:tcW w:w="830" w:type="pct"/>
          </w:tcPr>
          <w:p w14:paraId="7E5FA76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6A6121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   Day 4</w:t>
            </w:r>
          </w:p>
          <w:p w14:paraId="1C10664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C2F8F0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PROFIT IN LIEU OF SALARY-PROVIDENT FUND</w:t>
            </w:r>
          </w:p>
        </w:tc>
      </w:tr>
      <w:tr w:rsidR="00D87565" w:rsidRPr="00D87565" w14:paraId="6C612C5E" w14:textId="77777777" w:rsidTr="00CE17A5">
        <w:trPr>
          <w:trHeight w:val="408"/>
        </w:trPr>
        <w:tc>
          <w:tcPr>
            <w:tcW w:w="830" w:type="pct"/>
          </w:tcPr>
          <w:p w14:paraId="2DB26BA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0D86A3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9   Day 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970831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Cs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Cs/>
                <w:sz w:val="20"/>
                <w:szCs w:val="20"/>
                <w:lang w:eastAsia="en-IN"/>
              </w:rPr>
              <w:t>APPROVED SUPERANUNUATION FUND AND ENTERTAINMENT ALLOWANCE</w:t>
            </w:r>
          </w:p>
        </w:tc>
      </w:tr>
      <w:tr w:rsidR="00D87565" w:rsidRPr="00D87565" w14:paraId="7275E642" w14:textId="77777777" w:rsidTr="00CE17A5">
        <w:trPr>
          <w:trHeight w:val="799"/>
        </w:trPr>
        <w:tc>
          <w:tcPr>
            <w:tcW w:w="830" w:type="pct"/>
          </w:tcPr>
          <w:p w14:paraId="66F0027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7</w:t>
            </w:r>
          </w:p>
        </w:tc>
        <w:tc>
          <w:tcPr>
            <w:tcW w:w="915" w:type="pct"/>
          </w:tcPr>
          <w:p w14:paraId="209B73D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6B8969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D87565" w:rsidRPr="00D87565" w14:paraId="1FED9ED0" w14:textId="77777777" w:rsidTr="00CE17A5">
        <w:trPr>
          <w:trHeight w:val="391"/>
        </w:trPr>
        <w:tc>
          <w:tcPr>
            <w:tcW w:w="830" w:type="pct"/>
          </w:tcPr>
          <w:p w14:paraId="300F762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C34798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2</w:t>
            </w:r>
          </w:p>
          <w:p w14:paraId="6427153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A65013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62FC8E1D" w14:textId="77777777" w:rsidTr="00CE17A5">
        <w:trPr>
          <w:trHeight w:val="408"/>
        </w:trPr>
        <w:tc>
          <w:tcPr>
            <w:tcW w:w="830" w:type="pct"/>
          </w:tcPr>
          <w:p w14:paraId="79F24BA1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F4C56E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EAF8A4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INCOME FROM SALARY- RETIREMENT BENEFITS</w:t>
            </w:r>
          </w:p>
          <w:p w14:paraId="7F57B66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19876E70" w14:textId="77777777" w:rsidTr="00CE17A5">
        <w:trPr>
          <w:trHeight w:val="391"/>
        </w:trPr>
        <w:tc>
          <w:tcPr>
            <w:tcW w:w="830" w:type="pct"/>
          </w:tcPr>
          <w:p w14:paraId="0DE4D78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F2C826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9944E2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GRATUITY (EMPLOYEES COVERD UNDER GRATUITY ACT 1972)-GOVERNMENT EMPLOYEES OR EMPLOYEES OF LOCAL AUTHORITY</w:t>
            </w:r>
          </w:p>
        </w:tc>
      </w:tr>
      <w:tr w:rsidR="00D87565" w:rsidRPr="00D87565" w14:paraId="36ADFBD5" w14:textId="77777777" w:rsidTr="00CE17A5">
        <w:trPr>
          <w:trHeight w:val="391"/>
        </w:trPr>
        <w:tc>
          <w:tcPr>
            <w:tcW w:w="830" w:type="pct"/>
          </w:tcPr>
          <w:p w14:paraId="7BA4759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F40C0F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5</w:t>
            </w:r>
          </w:p>
          <w:p w14:paraId="223838D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1E8AFD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GRATUITY: NON-GOVERNMENT EMPLOYEES</w:t>
            </w:r>
          </w:p>
        </w:tc>
      </w:tr>
      <w:tr w:rsidR="00D87565" w:rsidRPr="00D87565" w14:paraId="7F148134" w14:textId="77777777" w:rsidTr="00CE17A5">
        <w:trPr>
          <w:trHeight w:val="622"/>
        </w:trPr>
        <w:tc>
          <w:tcPr>
            <w:tcW w:w="830" w:type="pct"/>
          </w:tcPr>
          <w:p w14:paraId="4BA2ED7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47D25A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10   Day 6</w:t>
            </w:r>
          </w:p>
          <w:p w14:paraId="101A6AB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07B8E7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EMPLOYEES NOT COVERED UNDER GRATUITY ACT, 1972</w:t>
            </w:r>
          </w:p>
        </w:tc>
      </w:tr>
      <w:tr w:rsidR="00D87565" w:rsidRPr="00D87565" w14:paraId="517D5340" w14:textId="77777777" w:rsidTr="00CE17A5">
        <w:trPr>
          <w:trHeight w:val="817"/>
        </w:trPr>
        <w:tc>
          <w:tcPr>
            <w:tcW w:w="830" w:type="pct"/>
          </w:tcPr>
          <w:p w14:paraId="50ADA74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8</w:t>
            </w:r>
          </w:p>
          <w:p w14:paraId="30F6D3D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</w:t>
            </w:r>
          </w:p>
        </w:tc>
        <w:tc>
          <w:tcPr>
            <w:tcW w:w="915" w:type="pct"/>
          </w:tcPr>
          <w:p w14:paraId="0828B2E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   Day 1</w:t>
            </w:r>
          </w:p>
          <w:p w14:paraId="1C64D1D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2D2F13B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117731B1" w14:textId="77777777" w:rsidTr="00CE17A5">
        <w:trPr>
          <w:trHeight w:val="391"/>
        </w:trPr>
        <w:tc>
          <w:tcPr>
            <w:tcW w:w="830" w:type="pct"/>
          </w:tcPr>
          <w:p w14:paraId="4FEFB0E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961F13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   Day 2</w:t>
            </w:r>
          </w:p>
          <w:p w14:paraId="7D6FDBB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74DDF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TREATMENT OF PENSION- COMMUTED AND NON- COMMUTED</w:t>
            </w:r>
          </w:p>
        </w:tc>
      </w:tr>
      <w:tr w:rsidR="00D87565" w:rsidRPr="00D87565" w14:paraId="573DE42C" w14:textId="77777777" w:rsidTr="00CE17A5">
        <w:trPr>
          <w:trHeight w:val="408"/>
        </w:trPr>
        <w:tc>
          <w:tcPr>
            <w:tcW w:w="830" w:type="pct"/>
          </w:tcPr>
          <w:p w14:paraId="24BA083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FD96F8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   Day 3</w:t>
            </w:r>
          </w:p>
          <w:p w14:paraId="2397A60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BC9C95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EARNED LEAVE SALARY-ENCASHMENT DURING THE SERVICE ENCASHMENT AFTER RETIREMENT</w:t>
            </w:r>
          </w:p>
        </w:tc>
      </w:tr>
      <w:tr w:rsidR="00D87565" w:rsidRPr="00D87565" w14:paraId="6916F8E0" w14:textId="77777777" w:rsidTr="00CE17A5">
        <w:trPr>
          <w:trHeight w:val="391"/>
        </w:trPr>
        <w:tc>
          <w:tcPr>
            <w:tcW w:w="830" w:type="pct"/>
          </w:tcPr>
          <w:p w14:paraId="7C67567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36CA49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 xml:space="preserve">WEEK </w:t>
            </w:r>
            <w:proofErr w:type="gramStart"/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11  Day</w:t>
            </w:r>
            <w:proofErr w:type="gramEnd"/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 xml:space="preserve"> 4</w:t>
            </w:r>
          </w:p>
          <w:p w14:paraId="19F3FA4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FD4FDB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lastRenderedPageBreak/>
              <w:t>PRACTICAL PROBLEM SOLUTION</w:t>
            </w:r>
          </w:p>
        </w:tc>
      </w:tr>
      <w:tr w:rsidR="00D87565" w:rsidRPr="00D87565" w14:paraId="41D1FD3E" w14:textId="77777777" w:rsidTr="00CE17A5">
        <w:trPr>
          <w:trHeight w:val="391"/>
        </w:trPr>
        <w:tc>
          <w:tcPr>
            <w:tcW w:w="830" w:type="pct"/>
          </w:tcPr>
          <w:p w14:paraId="3156929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lastRenderedPageBreak/>
              <w:t>CHAPTER 9</w:t>
            </w:r>
          </w:p>
        </w:tc>
        <w:tc>
          <w:tcPr>
            <w:tcW w:w="915" w:type="pct"/>
          </w:tcPr>
          <w:p w14:paraId="6141EC2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   Day 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90CF9A5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3DACB692" w14:textId="77777777" w:rsidTr="00CE17A5">
        <w:trPr>
          <w:trHeight w:val="391"/>
        </w:trPr>
        <w:tc>
          <w:tcPr>
            <w:tcW w:w="830" w:type="pct"/>
          </w:tcPr>
          <w:p w14:paraId="2FED063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31566B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11   Day 6</w:t>
            </w:r>
          </w:p>
          <w:p w14:paraId="5713684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E94632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RETRENCHMENT COMPENSATION </w:t>
            </w:r>
          </w:p>
        </w:tc>
      </w:tr>
      <w:tr w:rsidR="00D87565" w:rsidRPr="00D87565" w14:paraId="66B70578" w14:textId="77777777" w:rsidTr="00CE17A5">
        <w:trPr>
          <w:trHeight w:val="799"/>
        </w:trPr>
        <w:tc>
          <w:tcPr>
            <w:tcW w:w="830" w:type="pct"/>
          </w:tcPr>
          <w:p w14:paraId="25E4CBF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</w:t>
            </w:r>
          </w:p>
          <w:p w14:paraId="557297A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830CD5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1</w:t>
            </w:r>
          </w:p>
          <w:p w14:paraId="73425D1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3FB31E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 xml:space="preserve">PRACTICAL PROBLEM SOLUTION </w:t>
            </w:r>
          </w:p>
        </w:tc>
      </w:tr>
      <w:tr w:rsidR="00D87565" w:rsidRPr="00D87565" w14:paraId="2FDC47F9" w14:textId="77777777" w:rsidTr="00CE17A5">
        <w:trPr>
          <w:trHeight w:val="408"/>
        </w:trPr>
        <w:tc>
          <w:tcPr>
            <w:tcW w:w="830" w:type="pct"/>
          </w:tcPr>
          <w:p w14:paraId="1659CB8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DE1A1F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2</w:t>
            </w:r>
          </w:p>
          <w:p w14:paraId="240FECE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200482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COMPENSATION ON VOLUNTARY RETIREMENT </w:t>
            </w:r>
          </w:p>
        </w:tc>
      </w:tr>
      <w:tr w:rsidR="00D87565" w:rsidRPr="00D87565" w14:paraId="179AC526" w14:textId="77777777" w:rsidTr="00CE17A5">
        <w:trPr>
          <w:trHeight w:val="391"/>
        </w:trPr>
        <w:tc>
          <w:tcPr>
            <w:tcW w:w="830" w:type="pct"/>
          </w:tcPr>
          <w:p w14:paraId="30C1EC7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10</w:t>
            </w:r>
          </w:p>
          <w:p w14:paraId="1A99058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B76727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3</w:t>
            </w:r>
          </w:p>
          <w:p w14:paraId="0A116E2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9BBE05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AMOUNT RECEIVED FROM PROVIDENT FUND</w:t>
            </w:r>
          </w:p>
        </w:tc>
      </w:tr>
      <w:tr w:rsidR="00D87565" w:rsidRPr="00D87565" w14:paraId="55A96476" w14:textId="77777777" w:rsidTr="00CE17A5">
        <w:trPr>
          <w:trHeight w:val="391"/>
        </w:trPr>
        <w:tc>
          <w:tcPr>
            <w:tcW w:w="830" w:type="pct"/>
          </w:tcPr>
          <w:p w14:paraId="2789FE3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3EAAC1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4</w:t>
            </w:r>
          </w:p>
          <w:p w14:paraId="0CD9EBD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1F38809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PRCTICAL PROBLEM SOLUTION</w:t>
            </w:r>
          </w:p>
        </w:tc>
      </w:tr>
      <w:tr w:rsidR="00D87565" w:rsidRPr="00D87565" w14:paraId="0DE8A054" w14:textId="77777777" w:rsidTr="00CE17A5">
        <w:trPr>
          <w:trHeight w:val="391"/>
        </w:trPr>
        <w:tc>
          <w:tcPr>
            <w:tcW w:w="830" w:type="pct"/>
          </w:tcPr>
          <w:p w14:paraId="5E7FF3A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DB275D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5</w:t>
            </w:r>
          </w:p>
          <w:p w14:paraId="72600A8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980D14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INCOME FROM HOUSE PROPERTY</w:t>
            </w:r>
          </w:p>
        </w:tc>
      </w:tr>
      <w:tr w:rsidR="00D87565" w:rsidRPr="00D87565" w14:paraId="2E54FD98" w14:textId="77777777" w:rsidTr="00CE17A5">
        <w:trPr>
          <w:trHeight w:val="408"/>
        </w:trPr>
        <w:tc>
          <w:tcPr>
            <w:tcW w:w="830" w:type="pct"/>
          </w:tcPr>
          <w:p w14:paraId="305B77B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00C0F4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12   Day 6</w:t>
            </w:r>
          </w:p>
          <w:p w14:paraId="29B2FD4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2AC12A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DETERMINATION OF GROSS ANNUAL VALUE</w:t>
            </w:r>
          </w:p>
        </w:tc>
      </w:tr>
      <w:tr w:rsidR="00D87565" w:rsidRPr="00D87565" w14:paraId="7E427E36" w14:textId="77777777" w:rsidTr="00CE17A5">
        <w:trPr>
          <w:trHeight w:val="799"/>
        </w:trPr>
        <w:tc>
          <w:tcPr>
            <w:tcW w:w="830" w:type="pct"/>
          </w:tcPr>
          <w:p w14:paraId="0D91710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11</w:t>
            </w:r>
          </w:p>
          <w:p w14:paraId="1FAA1E5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</w:t>
            </w:r>
          </w:p>
        </w:tc>
        <w:tc>
          <w:tcPr>
            <w:tcW w:w="915" w:type="pct"/>
          </w:tcPr>
          <w:p w14:paraId="5C59DE2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Day 1</w:t>
            </w:r>
          </w:p>
          <w:p w14:paraId="7EAD022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E3910B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DEDUCTION FROM ANNUAL VALUE</w:t>
            </w:r>
          </w:p>
        </w:tc>
      </w:tr>
      <w:tr w:rsidR="00D87565" w:rsidRPr="00D87565" w14:paraId="68B14AD8" w14:textId="77777777" w:rsidTr="00CE17A5">
        <w:trPr>
          <w:trHeight w:val="408"/>
        </w:trPr>
        <w:tc>
          <w:tcPr>
            <w:tcW w:w="830" w:type="pct"/>
          </w:tcPr>
          <w:p w14:paraId="57F0DFF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27/06/2022</w:t>
            </w:r>
          </w:p>
        </w:tc>
        <w:tc>
          <w:tcPr>
            <w:tcW w:w="915" w:type="pct"/>
          </w:tcPr>
          <w:p w14:paraId="4ECDEF3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Day 2</w:t>
            </w:r>
          </w:p>
          <w:p w14:paraId="4D5EBF9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6E8B69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73D637BB" w14:textId="77777777" w:rsidTr="00CE17A5">
        <w:trPr>
          <w:trHeight w:val="391"/>
        </w:trPr>
        <w:tc>
          <w:tcPr>
            <w:tcW w:w="830" w:type="pct"/>
          </w:tcPr>
          <w:p w14:paraId="74911CB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12</w:t>
            </w:r>
          </w:p>
          <w:p w14:paraId="7E07163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0ECC48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Day 3</w:t>
            </w:r>
          </w:p>
          <w:p w14:paraId="463D3D7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66B31B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PROFITS AND GAINS OF BUSINESS OR PROFESSION</w:t>
            </w:r>
          </w:p>
          <w:p w14:paraId="495F9B50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05CD4D7D" w14:textId="77777777" w:rsidTr="00CE17A5">
        <w:trPr>
          <w:trHeight w:val="408"/>
        </w:trPr>
        <w:tc>
          <w:tcPr>
            <w:tcW w:w="830" w:type="pct"/>
          </w:tcPr>
          <w:p w14:paraId="7C2501C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2C34C3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Day 4</w:t>
            </w:r>
          </w:p>
          <w:p w14:paraId="0950017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D544AF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COMPUTION OF PROFITS OF BUSINESS OR PROFESSION-DEDUCTIONS EXPRESSLY ALLOWED</w:t>
            </w:r>
          </w:p>
        </w:tc>
      </w:tr>
      <w:tr w:rsidR="00D87565" w:rsidRPr="00D87565" w14:paraId="046787F9" w14:textId="77777777" w:rsidTr="00CE17A5">
        <w:trPr>
          <w:trHeight w:val="408"/>
        </w:trPr>
        <w:tc>
          <w:tcPr>
            <w:tcW w:w="830" w:type="pct"/>
          </w:tcPr>
          <w:p w14:paraId="302260C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1E72D6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 Day 5</w:t>
            </w:r>
          </w:p>
          <w:p w14:paraId="0CC6697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2C9D7C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EXPENSES EXPRESSLY DISALLOWED</w:t>
            </w:r>
          </w:p>
        </w:tc>
      </w:tr>
      <w:tr w:rsidR="00D87565" w:rsidRPr="00D87565" w14:paraId="3A09F55A" w14:textId="77777777" w:rsidTr="00CE17A5">
        <w:trPr>
          <w:trHeight w:val="391"/>
        </w:trPr>
        <w:tc>
          <w:tcPr>
            <w:tcW w:w="830" w:type="pct"/>
          </w:tcPr>
          <w:p w14:paraId="12D8020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3D34EB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13   Day 6</w:t>
            </w:r>
          </w:p>
          <w:p w14:paraId="5C80945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BC75B6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DEDUCTION ALLOWABLE ONLY ON ACTUAL PAYMENT AND PROFIT CHARGIBLE TO TAX </w:t>
            </w:r>
          </w:p>
        </w:tc>
      </w:tr>
      <w:tr w:rsidR="00D87565" w:rsidRPr="00D87565" w14:paraId="78322652" w14:textId="77777777" w:rsidTr="00CE17A5">
        <w:trPr>
          <w:trHeight w:val="391"/>
        </w:trPr>
        <w:tc>
          <w:tcPr>
            <w:tcW w:w="830" w:type="pct"/>
          </w:tcPr>
          <w:p w14:paraId="2B16585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13</w:t>
            </w:r>
          </w:p>
          <w:p w14:paraId="1348930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</w:t>
            </w:r>
          </w:p>
          <w:p w14:paraId="623CF93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8326B81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Day 1</w:t>
            </w:r>
          </w:p>
          <w:p w14:paraId="2153259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DD67AD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MAINENANCE OF ACCOUNT, CUMPULSORY AUDIT OF ACCOUNTAND VALUATION OF STOCK-IN-HAND OR INVENTORY</w:t>
            </w:r>
          </w:p>
        </w:tc>
      </w:tr>
      <w:tr w:rsidR="00D87565" w:rsidRPr="00D87565" w14:paraId="70D563A8" w14:textId="77777777" w:rsidTr="00CE17A5">
        <w:trPr>
          <w:trHeight w:val="391"/>
        </w:trPr>
        <w:tc>
          <w:tcPr>
            <w:tcW w:w="830" w:type="pct"/>
          </w:tcPr>
          <w:p w14:paraId="36F510C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292496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 Day 2</w:t>
            </w:r>
          </w:p>
          <w:p w14:paraId="711813A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43B77A2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137E1DF2" w14:textId="77777777" w:rsidTr="00CE17A5">
        <w:trPr>
          <w:trHeight w:val="391"/>
        </w:trPr>
        <w:tc>
          <w:tcPr>
            <w:tcW w:w="830" w:type="pct"/>
          </w:tcPr>
          <w:p w14:paraId="455D272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21B3FE9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Day 3</w:t>
            </w:r>
          </w:p>
          <w:p w14:paraId="113A2D7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FEEDC7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DEPRICIATION AND INVESTMENT ALLOWANCE</w:t>
            </w:r>
          </w:p>
          <w:p w14:paraId="098C777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  <w:p w14:paraId="6CD070A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ADDITIONAL DEPRICIATION ON PLANTT OR MACHINERY</w:t>
            </w:r>
          </w:p>
        </w:tc>
      </w:tr>
      <w:tr w:rsidR="00D87565" w:rsidRPr="00D87565" w14:paraId="090A2F27" w14:textId="77777777" w:rsidTr="00CE17A5">
        <w:trPr>
          <w:trHeight w:val="391"/>
        </w:trPr>
        <w:tc>
          <w:tcPr>
            <w:tcW w:w="830" w:type="pct"/>
          </w:tcPr>
          <w:p w14:paraId="684F82C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CHAPTER 14</w:t>
            </w:r>
          </w:p>
          <w:p w14:paraId="4D5949D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75736BE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Day 4</w:t>
            </w:r>
          </w:p>
          <w:p w14:paraId="67FEE40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87F482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CAPITAL GAINS</w:t>
            </w:r>
          </w:p>
          <w:p w14:paraId="05FF9E98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  <w:p w14:paraId="3A73D6F4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CAPITAL ASSETS AND TRANSFER OF CAPITALK ASSETS</w:t>
            </w:r>
          </w:p>
        </w:tc>
      </w:tr>
      <w:tr w:rsidR="00D87565" w:rsidRPr="00D87565" w14:paraId="4D1C97D5" w14:textId="77777777" w:rsidTr="00CE17A5">
        <w:trPr>
          <w:trHeight w:val="391"/>
        </w:trPr>
        <w:tc>
          <w:tcPr>
            <w:tcW w:w="830" w:type="pct"/>
          </w:tcPr>
          <w:p w14:paraId="66BF9CD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5FF0F4B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Day 5</w:t>
            </w:r>
          </w:p>
          <w:p w14:paraId="39E9000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AB3B7F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COMPUTATION OF CAPITAL GAINS</w:t>
            </w:r>
          </w:p>
          <w:p w14:paraId="1BA5058D" w14:textId="77777777" w:rsidR="00D87565" w:rsidRPr="00D87565" w:rsidRDefault="00D87565" w:rsidP="00D87565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LONG TERM CAPITAL GAAIN</w:t>
            </w:r>
          </w:p>
          <w:p w14:paraId="24D2BA02" w14:textId="77777777" w:rsidR="00D87565" w:rsidRPr="00D87565" w:rsidRDefault="00D87565" w:rsidP="00D87565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SHORT TERM CAPITAAL GAIN</w:t>
            </w:r>
          </w:p>
          <w:p w14:paraId="433692A7" w14:textId="77777777" w:rsidR="00D87565" w:rsidRPr="00D87565" w:rsidRDefault="00D87565" w:rsidP="00D87565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COST OF ACQUISITTION </w:t>
            </w:r>
          </w:p>
          <w:p w14:paraId="1FA4E5CA" w14:textId="77777777" w:rsidR="00D87565" w:rsidRPr="00D87565" w:rsidRDefault="00D87565" w:rsidP="00D87565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COST OF IMPROVEMENT</w:t>
            </w:r>
          </w:p>
          <w:p w14:paraId="1410370D" w14:textId="77777777" w:rsidR="00D87565" w:rsidRPr="00D87565" w:rsidRDefault="00D87565" w:rsidP="00D87565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SELLING EXPENSES</w:t>
            </w:r>
          </w:p>
        </w:tc>
      </w:tr>
      <w:tr w:rsidR="00D87565" w:rsidRPr="00D87565" w14:paraId="70FCD9C8" w14:textId="77777777" w:rsidTr="00CE17A5">
        <w:trPr>
          <w:trHeight w:val="391"/>
        </w:trPr>
        <w:tc>
          <w:tcPr>
            <w:tcW w:w="830" w:type="pct"/>
          </w:tcPr>
          <w:p w14:paraId="5CF9A35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FFD109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14    Day 6</w:t>
            </w:r>
          </w:p>
          <w:p w14:paraId="5A72104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4E6454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COMPUTATION OF CAPITAL GAINS IN SPECIAL CASES</w:t>
            </w:r>
          </w:p>
        </w:tc>
      </w:tr>
      <w:tr w:rsidR="00D87565" w:rsidRPr="00D87565" w14:paraId="5B7B283A" w14:textId="77777777" w:rsidTr="00CE17A5">
        <w:trPr>
          <w:trHeight w:val="799"/>
        </w:trPr>
        <w:tc>
          <w:tcPr>
            <w:tcW w:w="830" w:type="pct"/>
          </w:tcPr>
          <w:p w14:paraId="2F3BCCD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</w:t>
            </w:r>
          </w:p>
          <w:p w14:paraId="242D047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6E11B00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Day 1</w:t>
            </w:r>
          </w:p>
          <w:p w14:paraId="379A27F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2FFB6C6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PRACTICAL PROBLEM SOLUTION</w:t>
            </w:r>
          </w:p>
        </w:tc>
      </w:tr>
      <w:tr w:rsidR="00D87565" w:rsidRPr="00D87565" w14:paraId="1DD4D3EC" w14:textId="77777777" w:rsidTr="00CE17A5">
        <w:trPr>
          <w:trHeight w:val="391"/>
        </w:trPr>
        <w:tc>
          <w:tcPr>
            <w:tcW w:w="830" w:type="pct"/>
          </w:tcPr>
          <w:p w14:paraId="1EC30D5E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lastRenderedPageBreak/>
              <w:t>CHAPTER 15</w:t>
            </w:r>
          </w:p>
          <w:p w14:paraId="3BE48FE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A70CEE8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 Day 2</w:t>
            </w:r>
          </w:p>
          <w:p w14:paraId="64BE732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9543C9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INCOME FROM OTHER SOURCES </w:t>
            </w:r>
          </w:p>
          <w:p w14:paraId="2FA63BA3" w14:textId="77777777" w:rsidR="00D87565" w:rsidRPr="00D87565" w:rsidRDefault="00D87565" w:rsidP="00D87565">
            <w:pPr>
              <w:tabs>
                <w:tab w:val="left" w:pos="800"/>
                <w:tab w:val="center" w:pos="2095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  <w:p w14:paraId="174AA593" w14:textId="77777777" w:rsidR="00D87565" w:rsidRPr="00D87565" w:rsidRDefault="00D87565" w:rsidP="00D87565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SPECIFIC INCOME CHARGIBLE TO INCOME FROM OTHER SOURCES</w:t>
            </w:r>
          </w:p>
          <w:p w14:paraId="25BEA536" w14:textId="77777777" w:rsidR="00D87565" w:rsidRPr="00D87565" w:rsidRDefault="00D87565" w:rsidP="00D87565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OTHER INCOMES CHARGIBLE UNDER THE HEAD INCOME FROM OTHER SOURCES.</w:t>
            </w:r>
          </w:p>
        </w:tc>
      </w:tr>
      <w:tr w:rsidR="00D87565" w:rsidRPr="00D87565" w14:paraId="2AAB97B5" w14:textId="77777777" w:rsidTr="00CE17A5">
        <w:trPr>
          <w:trHeight w:val="408"/>
        </w:trPr>
        <w:tc>
          <w:tcPr>
            <w:tcW w:w="830" w:type="pct"/>
          </w:tcPr>
          <w:p w14:paraId="08D2CD45" w14:textId="77777777" w:rsidR="00D87565" w:rsidRPr="00D87565" w:rsidRDefault="00D87565" w:rsidP="00D87565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A197CF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5EDB488C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SECURITY AND KINDS OF SECURITIES</w:t>
            </w:r>
          </w:p>
          <w:p w14:paraId="1D7B0DA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BOND WASHING TRANSACTIONS</w:t>
            </w:r>
          </w:p>
          <w:p w14:paraId="14C6D37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AMOUNT NOT DEDUCTIBLE</w:t>
            </w:r>
          </w:p>
        </w:tc>
      </w:tr>
      <w:tr w:rsidR="00D87565" w:rsidRPr="00D87565" w14:paraId="46D8974F" w14:textId="77777777" w:rsidTr="00CE17A5">
        <w:trPr>
          <w:trHeight w:val="360"/>
        </w:trPr>
        <w:tc>
          <w:tcPr>
            <w:tcW w:w="830" w:type="pct"/>
          </w:tcPr>
          <w:p w14:paraId="13E7D0E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F46C33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Day 4</w:t>
            </w:r>
          </w:p>
          <w:p w14:paraId="18BC6B9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F77C8A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CLUBBING OF INCOMES AND DEEMED INCOMES</w:t>
            </w:r>
          </w:p>
          <w:p w14:paraId="0158CDB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(INTRODUCTION)</w:t>
            </w:r>
          </w:p>
        </w:tc>
      </w:tr>
      <w:tr w:rsidR="00D87565" w:rsidRPr="00D87565" w14:paraId="6F8DAAE6" w14:textId="77777777" w:rsidTr="00CE17A5">
        <w:trPr>
          <w:trHeight w:val="391"/>
        </w:trPr>
        <w:tc>
          <w:tcPr>
            <w:tcW w:w="830" w:type="pct"/>
          </w:tcPr>
          <w:p w14:paraId="7E31838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4C8F781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Day 5</w:t>
            </w:r>
          </w:p>
          <w:p w14:paraId="36FF8823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041688E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TREATMENT OF LOSS, RECOVERY OF TAX AND DEEMED INCOMES</w:t>
            </w:r>
          </w:p>
        </w:tc>
      </w:tr>
      <w:tr w:rsidR="00D87565" w:rsidRPr="00D87565" w14:paraId="704F1149" w14:textId="77777777" w:rsidTr="00CE17A5">
        <w:trPr>
          <w:trHeight w:val="408"/>
        </w:trPr>
        <w:tc>
          <w:tcPr>
            <w:tcW w:w="830" w:type="pct"/>
          </w:tcPr>
          <w:p w14:paraId="28E23C3B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0A2D74E2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15   Day 6</w:t>
            </w:r>
          </w:p>
          <w:p w14:paraId="0CE9C69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F74431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SET-OFF AND CARRY FORWARD OF LOSSES</w:t>
            </w:r>
          </w:p>
          <w:p w14:paraId="2A3E4742" w14:textId="77777777" w:rsidR="00D87565" w:rsidRPr="00D87565" w:rsidRDefault="00D87565" w:rsidP="00D87565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SET-OFF LOSSES</w:t>
            </w:r>
          </w:p>
          <w:p w14:paraId="32408585" w14:textId="77777777" w:rsidR="00D87565" w:rsidRPr="00D87565" w:rsidRDefault="00D87565" w:rsidP="00D87565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CARRY FORWARD OF LOSSES</w:t>
            </w:r>
          </w:p>
        </w:tc>
      </w:tr>
      <w:tr w:rsidR="00D87565" w:rsidRPr="00D87565" w14:paraId="114F489A" w14:textId="77777777" w:rsidTr="00CE17A5">
        <w:trPr>
          <w:trHeight w:val="408"/>
        </w:trPr>
        <w:tc>
          <w:tcPr>
            <w:tcW w:w="830" w:type="pct"/>
          </w:tcPr>
          <w:p w14:paraId="245712C9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16</w:t>
            </w:r>
          </w:p>
          <w:p w14:paraId="3B7866D6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50DF3F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16    Day 1</w:t>
            </w:r>
          </w:p>
          <w:p w14:paraId="5355048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  <w:p w14:paraId="7F9A7E0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64E3044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DEDUCTION TO BE MADE FROM GROSS TOTAL INCOME</w:t>
            </w:r>
          </w:p>
          <w:p w14:paraId="7428EBBD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GENERAL PRINCIPALES FOR DEDUCTION FROM INCOMES </w:t>
            </w:r>
          </w:p>
          <w:p w14:paraId="60E8B5D5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DEDUCTION IN RESPECT OF CERTAIN PAYMENTS</w:t>
            </w:r>
          </w:p>
          <w:p w14:paraId="5A94961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 xml:space="preserve">DEDUCTION IN RESPECT OF CERTAIN INCOMES </w:t>
            </w:r>
          </w:p>
        </w:tc>
      </w:tr>
      <w:tr w:rsidR="00D87565" w:rsidRPr="00D87565" w14:paraId="79A8C49B" w14:textId="77777777" w:rsidTr="00CE17A5">
        <w:trPr>
          <w:trHeight w:val="430"/>
        </w:trPr>
        <w:tc>
          <w:tcPr>
            <w:tcW w:w="830" w:type="pct"/>
          </w:tcPr>
          <w:p w14:paraId="29A0F7AA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1F4A05AF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16   Day 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75C8C4A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SECTION. 80C, 80D, 80E, 80G, 80IA, 80JJA, 80 LA, 80P, 80QQB</w:t>
            </w:r>
          </w:p>
          <w:p w14:paraId="322CBF0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</w:p>
        </w:tc>
      </w:tr>
      <w:tr w:rsidR="00D87565" w:rsidRPr="00D87565" w14:paraId="1889B7A1" w14:textId="77777777" w:rsidTr="00CE17A5">
        <w:trPr>
          <w:trHeight w:val="408"/>
        </w:trPr>
        <w:tc>
          <w:tcPr>
            <w:tcW w:w="830" w:type="pct"/>
          </w:tcPr>
          <w:p w14:paraId="5A8B6B70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915" w:type="pct"/>
          </w:tcPr>
          <w:p w14:paraId="31A58EB7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b/>
                <w:sz w:val="20"/>
                <w:szCs w:val="20"/>
                <w:lang w:eastAsia="en-IN"/>
              </w:rPr>
              <w:t>WEEK 16   Day 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14:paraId="3760D2F4" w14:textId="77777777" w:rsidR="00D87565" w:rsidRPr="00D87565" w:rsidRDefault="00D87565" w:rsidP="00D8756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</w:pPr>
            <w:r w:rsidRPr="00D87565">
              <w:rPr>
                <w:rFonts w:ascii="Times New Roman" w:eastAsiaTheme="minorEastAsia" w:hAnsi="Times New Roman"/>
                <w:sz w:val="20"/>
                <w:szCs w:val="20"/>
                <w:lang w:eastAsia="en-IN"/>
              </w:rPr>
              <w:t>SECTION 80RRB, 80TTA, 80U</w:t>
            </w:r>
          </w:p>
        </w:tc>
      </w:tr>
    </w:tbl>
    <w:p w14:paraId="76565EEC" w14:textId="77777777" w:rsidR="00D87565" w:rsidRPr="00D87565" w:rsidRDefault="00D87565" w:rsidP="00D87565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en-IN"/>
        </w:rPr>
      </w:pPr>
    </w:p>
    <w:p w14:paraId="6A846FDB" w14:textId="77777777" w:rsidR="00D87565" w:rsidRPr="00D87565" w:rsidRDefault="00D87565" w:rsidP="00D87565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en-IN"/>
        </w:rPr>
      </w:pPr>
    </w:p>
    <w:p w14:paraId="7BA4597B" w14:textId="17CFFD2A" w:rsidR="00D87565" w:rsidRPr="00D87565" w:rsidRDefault="00D87565" w:rsidP="00D87565">
      <w:pPr>
        <w:spacing w:after="20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en-IN"/>
        </w:rPr>
      </w:pPr>
    </w:p>
    <w:p w14:paraId="6B09C2FC" w14:textId="77777777" w:rsidR="00D87565" w:rsidRPr="00D87565" w:rsidRDefault="00D87565" w:rsidP="00D87565">
      <w:pPr>
        <w:spacing w:after="200" w:line="240" w:lineRule="auto"/>
        <w:ind w:left="936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en-IN"/>
        </w:rPr>
      </w:pPr>
    </w:p>
    <w:p w14:paraId="708A2EC3" w14:textId="77777777" w:rsidR="00D87565" w:rsidRPr="00D87565" w:rsidRDefault="00D87565" w:rsidP="00D87565">
      <w:pPr>
        <w:spacing w:after="200" w:line="276" w:lineRule="auto"/>
        <w:rPr>
          <w:rFonts w:ascii="Times New Roman" w:eastAsiaTheme="minorEastAsia" w:hAnsi="Times New Roman" w:cs="Times New Roman"/>
          <w:sz w:val="20"/>
          <w:szCs w:val="20"/>
          <w:lang w:eastAsia="en-IN"/>
        </w:rPr>
      </w:pPr>
    </w:p>
    <w:p w14:paraId="413AF591" w14:textId="77777777" w:rsidR="00BA6711" w:rsidRPr="00D87565" w:rsidRDefault="00BA6711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DC2B721" w14:textId="77777777" w:rsidR="00663F1C" w:rsidRPr="00D87565" w:rsidRDefault="00663F1C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80BD073" w14:textId="77777777" w:rsidR="00BA6711" w:rsidRPr="00D87565" w:rsidRDefault="00BA6711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CFB47BD" w14:textId="77777777" w:rsidR="00BB3BA7" w:rsidRPr="00D87565" w:rsidRDefault="00BB3BA7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494ACB1" w14:textId="77777777" w:rsidR="00BB3BA7" w:rsidRPr="00D87565" w:rsidRDefault="00BB3BA7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B395432" w14:textId="77777777" w:rsidR="00BA6711" w:rsidRPr="00D87565" w:rsidRDefault="00BA6711" w:rsidP="00273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1F837D8" w14:textId="77777777" w:rsidR="00663F1C" w:rsidRPr="002738D5" w:rsidRDefault="00663F1C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A831E8D" w14:textId="77777777" w:rsidR="002738D5" w:rsidRPr="002738D5" w:rsidRDefault="002738D5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337F332" w14:textId="77777777" w:rsidR="002738D5" w:rsidRPr="002738D5" w:rsidRDefault="002738D5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4799530" w14:textId="77777777" w:rsidR="002738D5" w:rsidRPr="002738D5" w:rsidRDefault="002738D5" w:rsidP="002738D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63F1C" w:rsidRPr="00663F1C" w14:paraId="0C6CF1FC" w14:textId="77777777" w:rsidTr="001B727F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2BFA" w14:textId="77777777" w:rsidR="00663F1C" w:rsidRPr="00663F1C" w:rsidRDefault="00663F1C" w:rsidP="00663F1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LESSON PLAN OF MATHEMATICS DEPT.</w:t>
            </w:r>
          </w:p>
        </w:tc>
      </w:tr>
      <w:tr w:rsidR="00663F1C" w:rsidRPr="00663F1C" w14:paraId="7078EA6E" w14:textId="77777777" w:rsidTr="001B727F">
        <w:trPr>
          <w:trHeight w:val="509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140F" w14:textId="77777777" w:rsidR="00663F1C" w:rsidRPr="00663F1C" w:rsidRDefault="00663F1C" w:rsidP="00663F1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Name Of College: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Govt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College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Rithoj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proofErr w:type="gram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Gurugram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,</w:t>
            </w:r>
            <w:proofErr w:type="gram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Academic Session :2023-24   Semester : Odd, (July 2023 to November 2023)  </w:t>
            </w:r>
          </w:p>
          <w:p w14:paraId="7AEA502C" w14:textId="77777777" w:rsidR="00663F1C" w:rsidRPr="00663F1C" w:rsidRDefault="00663F1C" w:rsidP="00663F1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Name of Teacher: </w:t>
            </w:r>
            <w:proofErr w:type="spellStart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Kusum Saharan</w:t>
            </w:r>
          </w:p>
          <w:p w14:paraId="0A12A831" w14:textId="77777777" w:rsidR="00663F1C" w:rsidRPr="00663F1C" w:rsidRDefault="00663F1C" w:rsidP="00663F1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Subject: BUSINESS MATHEMATICS-I</w:t>
            </w:r>
          </w:p>
          <w:p w14:paraId="08CB0B30" w14:textId="77777777" w:rsidR="00663F1C" w:rsidRPr="00663F1C" w:rsidRDefault="00663F1C" w:rsidP="00663F1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Class: B.COM,  1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N"/>
              </w:rPr>
              <w:t xml:space="preserve"> </w:t>
            </w:r>
            <w:r w:rsidRPr="00663F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en-IN"/>
              </w:rPr>
              <w:t>SEMESTER</w:t>
            </w:r>
          </w:p>
        </w:tc>
      </w:tr>
      <w:tr w:rsidR="00663F1C" w:rsidRPr="00663F1C" w14:paraId="7C873E29" w14:textId="77777777" w:rsidTr="001B727F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6E6D" w14:textId="77777777" w:rsidR="00663F1C" w:rsidRPr="00663F1C" w:rsidRDefault="00663F1C" w:rsidP="00663F1C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663F1C" w:rsidRPr="00663F1C" w14:paraId="27E921BB" w14:textId="77777777" w:rsidTr="001B727F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A0AE" w14:textId="77777777" w:rsidR="00663F1C" w:rsidRPr="00663F1C" w:rsidRDefault="00663F1C" w:rsidP="00663F1C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5BFD9C7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1C126EC7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 xml:space="preserve">July 2023 </w:t>
      </w:r>
    </w:p>
    <w:p w14:paraId="0A3086B6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Indices and Logarithms; </w:t>
      </w:r>
    </w:p>
    <w:p w14:paraId="02ACB35C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bCs/>
          <w:sz w:val="28"/>
          <w:szCs w:val="28"/>
          <w:lang w:eastAsia="en-IN"/>
        </w:rPr>
        <w:t xml:space="preserve">August 2023 </w:t>
      </w:r>
    </w:p>
    <w:p w14:paraId="36698F96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Theory of Sets: Meaning, elements, types, presentation and equality of Sets, Union, Intersection, Complement and Difference of Sets, Venn Diagram, Cartesian Product of two Sets, Applications of Set Theory.</w:t>
      </w:r>
    </w:p>
    <w:p w14:paraId="0AB64C0F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September 2023</w:t>
      </w:r>
    </w:p>
    <w:p w14:paraId="0E908869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Elementary idea of Permutations and Combinations</w:t>
      </w:r>
      <w:r w:rsidRPr="00663F1C">
        <w:rPr>
          <w:rFonts w:eastAsiaTheme="minorEastAsia" w:cs="Times New Roman"/>
          <w:lang w:eastAsia="en-IN"/>
        </w:rPr>
        <w:t>.</w:t>
      </w:r>
    </w:p>
    <w:p w14:paraId="59CDD705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October 2023</w:t>
      </w:r>
    </w:p>
    <w:p w14:paraId="48BEC178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Sequence and Series, A.P, G.P.</w:t>
      </w:r>
    </w:p>
    <w:p w14:paraId="5910EC96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</w:pPr>
      <w:r w:rsidRPr="00663F1C">
        <w:rPr>
          <w:rFonts w:ascii="Times New Roman" w:eastAsiaTheme="minorEastAsia" w:hAnsi="Times New Roman" w:cs="Times New Roman"/>
          <w:b/>
          <w:sz w:val="28"/>
          <w:szCs w:val="28"/>
          <w:lang w:eastAsia="en-IN"/>
        </w:rPr>
        <w:t>November 2023</w:t>
      </w:r>
    </w:p>
    <w:p w14:paraId="79512815" w14:textId="77777777" w:rsidR="00663F1C" w:rsidRPr="00663F1C" w:rsidRDefault="00663F1C" w:rsidP="00663F1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r w:rsidRPr="00663F1C">
        <w:rPr>
          <w:rFonts w:ascii="Times New Roman" w:eastAsiaTheme="minorEastAsia" w:hAnsi="Times New Roman" w:cs="Times New Roman"/>
          <w:sz w:val="24"/>
          <w:szCs w:val="24"/>
          <w:lang w:eastAsia="en-IN"/>
        </w:rPr>
        <w:t>Data interpretation- Introduction, approaches to data interpretation, tabulation, Bar graphs, Pie charts, Line graphs, Mix graphs</w:t>
      </w:r>
    </w:p>
    <w:p w14:paraId="397B958E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5C1112A7" w14:textId="77777777" w:rsidR="00BB3BA7" w:rsidRPr="00870471" w:rsidRDefault="00BB3BA7" w:rsidP="00BB3BA7">
      <w:pPr>
        <w:widowControl w:val="0"/>
        <w:tabs>
          <w:tab w:val="left" w:pos="15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0567F6" w14:textId="77777777" w:rsidR="00BB3BA7" w:rsidRPr="00870471" w:rsidRDefault="00BB3BA7" w:rsidP="00BB3BA7">
      <w:pPr>
        <w:widowControl w:val="0"/>
        <w:tabs>
          <w:tab w:val="left" w:pos="15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0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Government College, </w:t>
      </w:r>
      <w:proofErr w:type="spellStart"/>
      <w:r w:rsidRPr="00870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Rithoj</w:t>
      </w:r>
      <w:proofErr w:type="spellEnd"/>
      <w:r w:rsidRPr="00870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870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Gurugram</w:t>
      </w:r>
      <w:proofErr w:type="spellEnd"/>
      <w:r w:rsidRPr="00870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1026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7051"/>
      </w:tblGrid>
      <w:tr w:rsidR="00BB3BA7" w:rsidRPr="00870471" w14:paraId="7B5B16A9" w14:textId="77777777" w:rsidTr="00B17A57">
        <w:trPr>
          <w:trHeight w:val="327"/>
        </w:trPr>
        <w:tc>
          <w:tcPr>
            <w:tcW w:w="10260" w:type="dxa"/>
            <w:gridSpan w:val="2"/>
          </w:tcPr>
          <w:p w14:paraId="6872134B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Lesson plan                                2023--24 (July 2023 to Nov 2023) </w:t>
            </w:r>
          </w:p>
        </w:tc>
      </w:tr>
      <w:tr w:rsidR="00BB3BA7" w:rsidRPr="00870471" w14:paraId="0363E45C" w14:textId="77777777" w:rsidTr="00B17A57">
        <w:trPr>
          <w:trHeight w:val="327"/>
        </w:trPr>
        <w:tc>
          <w:tcPr>
            <w:tcW w:w="3209" w:type="dxa"/>
          </w:tcPr>
          <w:p w14:paraId="7081393E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Assistant professor</w:t>
            </w:r>
          </w:p>
        </w:tc>
        <w:tc>
          <w:tcPr>
            <w:tcW w:w="7051" w:type="dxa"/>
          </w:tcPr>
          <w:p w14:paraId="287DF670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Satinder Kumar</w:t>
            </w:r>
          </w:p>
        </w:tc>
      </w:tr>
      <w:tr w:rsidR="00BB3BA7" w:rsidRPr="00870471" w14:paraId="72B9E9FE" w14:textId="77777777" w:rsidTr="00B17A57">
        <w:trPr>
          <w:trHeight w:val="327"/>
        </w:trPr>
        <w:tc>
          <w:tcPr>
            <w:tcW w:w="3209" w:type="dxa"/>
          </w:tcPr>
          <w:p w14:paraId="2A3C3D58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051" w:type="dxa"/>
          </w:tcPr>
          <w:p w14:paraId="640A1AFB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B.Com. 1st Semester</w:t>
            </w:r>
          </w:p>
        </w:tc>
      </w:tr>
      <w:tr w:rsidR="00BB3BA7" w:rsidRPr="00870471" w14:paraId="54B06B39" w14:textId="77777777" w:rsidTr="00B17A57">
        <w:trPr>
          <w:trHeight w:val="327"/>
        </w:trPr>
        <w:tc>
          <w:tcPr>
            <w:tcW w:w="3209" w:type="dxa"/>
          </w:tcPr>
          <w:p w14:paraId="6152BB2B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051" w:type="dxa"/>
          </w:tcPr>
          <w:p w14:paraId="3DE3513D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Economics</w:t>
            </w:r>
          </w:p>
        </w:tc>
      </w:tr>
      <w:tr w:rsidR="00BB3BA7" w:rsidRPr="00870471" w14:paraId="0C1C4336" w14:textId="77777777" w:rsidTr="00B17A57">
        <w:trPr>
          <w:trHeight w:val="327"/>
        </w:trPr>
        <w:tc>
          <w:tcPr>
            <w:tcW w:w="3209" w:type="dxa"/>
          </w:tcPr>
          <w:p w14:paraId="0F0E504A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Week, Month</w:t>
            </w:r>
          </w:p>
        </w:tc>
        <w:tc>
          <w:tcPr>
            <w:tcW w:w="7051" w:type="dxa"/>
          </w:tcPr>
          <w:p w14:paraId="332ACD8C" w14:textId="77777777" w:rsidR="00BB3BA7" w:rsidRPr="00870471" w:rsidRDefault="00BB3BA7" w:rsidP="00B17A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BB3BA7" w:rsidRPr="00870471" w14:paraId="503BBBB5" w14:textId="77777777" w:rsidTr="00B17A57">
        <w:trPr>
          <w:trHeight w:val="983"/>
        </w:trPr>
        <w:tc>
          <w:tcPr>
            <w:tcW w:w="3209" w:type="dxa"/>
          </w:tcPr>
          <w:p w14:paraId="334B2FCE" w14:textId="77777777" w:rsidR="00BB3BA7" w:rsidRPr="00870471" w:rsidRDefault="00BB3BA7" w:rsidP="00B1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July 2023</w:t>
            </w:r>
          </w:p>
        </w:tc>
        <w:tc>
          <w:tcPr>
            <w:tcW w:w="7051" w:type="dxa"/>
          </w:tcPr>
          <w:p w14:paraId="6675CCB9" w14:textId="77777777" w:rsidR="00BB3BA7" w:rsidRPr="00870471" w:rsidRDefault="00BB3BA7" w:rsidP="00B17A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Economics, Difference between economy and economics, Concept of Economic Problem: Causes, Basic Problem of an Economy, PPC and basic problem of an economy</w:t>
            </w:r>
          </w:p>
        </w:tc>
      </w:tr>
      <w:tr w:rsidR="00BB3BA7" w:rsidRPr="00870471" w14:paraId="0C2A38DC" w14:textId="77777777" w:rsidTr="00B17A57">
        <w:trPr>
          <w:trHeight w:val="1537"/>
        </w:trPr>
        <w:tc>
          <w:tcPr>
            <w:tcW w:w="3209" w:type="dxa"/>
          </w:tcPr>
          <w:p w14:paraId="1E9CFB2D" w14:textId="77777777" w:rsidR="00BB3BA7" w:rsidRPr="00870471" w:rsidRDefault="00BB3BA7" w:rsidP="00B1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7051" w:type="dxa"/>
          </w:tcPr>
          <w:p w14:paraId="075CC0D2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Mechanism: Meaning, Working, Solution of basic economic problem by Price Mechanism (Capitalist Economy, Socialist Economy &amp; Mixed Economy), </w:t>
            </w:r>
          </w:p>
          <w:p w14:paraId="0C5DF91B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Elasticity of Demand: Meaning, Types, Price Elasticity of Demand: Meaning, Degree &amp; Measurement of Price Elasticity of Demand, Factors Determining Price Elasticity of Demand </w:t>
            </w:r>
          </w:p>
        </w:tc>
      </w:tr>
      <w:tr w:rsidR="00BB3BA7" w:rsidRPr="00870471" w14:paraId="23C5AECE" w14:textId="77777777" w:rsidTr="00B17A57">
        <w:trPr>
          <w:trHeight w:val="1827"/>
        </w:trPr>
        <w:tc>
          <w:tcPr>
            <w:tcW w:w="3209" w:type="dxa"/>
          </w:tcPr>
          <w:p w14:paraId="4AD3FE4D" w14:textId="77777777" w:rsidR="00BB3BA7" w:rsidRPr="00870471" w:rsidRDefault="00BB3BA7" w:rsidP="00B1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2023</w:t>
            </w:r>
          </w:p>
        </w:tc>
        <w:tc>
          <w:tcPr>
            <w:tcW w:w="7051" w:type="dxa"/>
          </w:tcPr>
          <w:p w14:paraId="41CFBA85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Income Elasticity of Demand: Meaning, Measurement &amp; Degree, importance of income elasticity of demand, Cross Elasticity of Demand: Meaning, Measurement, Price Elasticity of demand and Managerial uses, Advertisement and Elasticity of Demand, Advertising Elasticity of Demand</w:t>
            </w:r>
          </w:p>
          <w:p w14:paraId="59336565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Supply: Distinction between supply and stock, Individual and market supply, Supply curve, Law of Supply, price elasticity of supply: degree and factor effecting price elasticity of supply</w:t>
            </w:r>
          </w:p>
        </w:tc>
      </w:tr>
      <w:tr w:rsidR="00BB3BA7" w:rsidRPr="00870471" w14:paraId="17C532DB" w14:textId="77777777" w:rsidTr="00B17A57">
        <w:trPr>
          <w:trHeight w:val="1501"/>
        </w:trPr>
        <w:tc>
          <w:tcPr>
            <w:tcW w:w="3209" w:type="dxa"/>
          </w:tcPr>
          <w:p w14:paraId="71CFE9E0" w14:textId="77777777" w:rsidR="00BB3BA7" w:rsidRPr="00870471" w:rsidRDefault="00BB3BA7" w:rsidP="00B1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7051" w:type="dxa"/>
          </w:tcPr>
          <w:p w14:paraId="504C3CCC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Production: Production function, types of production function, Laws of Production: Returns to factor, law of variable proportions, returns to scale, law of returns to scale and Iso- Quant approach, Economies and diseconomies of scale, Iso- Quant: meaning, slope/ MRTS, Ridge Lines, Iso- Cost Line, Producer’ equilibrium or Least Cost combination</w:t>
            </w:r>
          </w:p>
        </w:tc>
      </w:tr>
      <w:tr w:rsidR="00BB3BA7" w:rsidRPr="00870471" w14:paraId="5F00A2FF" w14:textId="77777777" w:rsidTr="00B17A57">
        <w:trPr>
          <w:trHeight w:val="1653"/>
        </w:trPr>
        <w:tc>
          <w:tcPr>
            <w:tcW w:w="3209" w:type="dxa"/>
          </w:tcPr>
          <w:p w14:paraId="033CBFBF" w14:textId="77777777" w:rsidR="00BB3BA7" w:rsidRPr="00870471" w:rsidRDefault="00BB3BA7" w:rsidP="00B1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2023</w:t>
            </w:r>
          </w:p>
        </w:tc>
        <w:tc>
          <w:tcPr>
            <w:tcW w:w="7051" w:type="dxa"/>
          </w:tcPr>
          <w:p w14:paraId="4C94C11A" w14:textId="77777777" w:rsidR="00BB3BA7" w:rsidRPr="00870471" w:rsidRDefault="00BB3BA7" w:rsidP="00B17A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Indifference Curve, Marginal rate of Substitution, Budget Line, Consumer Equilibrium, Price Consumption Curve, Inferior and Giffen goods, Cardinal utility, Law of Diminishing Marginal Utility, Law of Equi- marginal utility, Concepts of Cost, traditional and Modern theory of cost, Market Structure</w:t>
            </w:r>
          </w:p>
          <w:p w14:paraId="01C0DD91" w14:textId="77777777" w:rsidR="00BB3BA7" w:rsidRPr="00870471" w:rsidRDefault="00BB3BA7" w:rsidP="00B17A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 TEST OF THE ENTIRE SYLLABUS</w:t>
            </w:r>
          </w:p>
        </w:tc>
      </w:tr>
    </w:tbl>
    <w:p w14:paraId="55254007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11162569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19A5F0F5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0E19A93E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p w14:paraId="097E78E2" w14:textId="77777777" w:rsidR="00663F1C" w:rsidRPr="00663F1C" w:rsidRDefault="00663F1C" w:rsidP="00663F1C">
      <w:pPr>
        <w:spacing w:after="200" w:line="276" w:lineRule="auto"/>
        <w:rPr>
          <w:rFonts w:eastAsiaTheme="minorEastAsia" w:cs="Times New Roman"/>
          <w:lang w:eastAsia="en-IN"/>
        </w:rPr>
      </w:pPr>
    </w:p>
    <w:sectPr w:rsidR="00663F1C" w:rsidRPr="00663F1C" w:rsidSect="001F3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A5E"/>
    <w:multiLevelType w:val="hybridMultilevel"/>
    <w:tmpl w:val="FF4A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6F43"/>
    <w:multiLevelType w:val="hybridMultilevel"/>
    <w:tmpl w:val="1E120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7ACD"/>
    <w:multiLevelType w:val="hybridMultilevel"/>
    <w:tmpl w:val="DB1EC3CA"/>
    <w:lvl w:ilvl="0" w:tplc="40090009">
      <w:start w:val="1"/>
      <w:numFmt w:val="bullet"/>
      <w:lvlText w:val=""/>
      <w:lvlJc w:val="left"/>
      <w:pPr>
        <w:ind w:left="34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3" w15:restartNumberingAfterBreak="0">
    <w:nsid w:val="0F5D2499"/>
    <w:multiLevelType w:val="hybridMultilevel"/>
    <w:tmpl w:val="F0628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A22"/>
    <w:multiLevelType w:val="hybridMultilevel"/>
    <w:tmpl w:val="911A0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6042"/>
    <w:multiLevelType w:val="hybridMultilevel"/>
    <w:tmpl w:val="0B7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684"/>
    <w:multiLevelType w:val="hybridMultilevel"/>
    <w:tmpl w:val="BBE6F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1F57"/>
    <w:multiLevelType w:val="hybridMultilevel"/>
    <w:tmpl w:val="F69A3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67D"/>
    <w:multiLevelType w:val="hybridMultilevel"/>
    <w:tmpl w:val="536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510C"/>
    <w:multiLevelType w:val="hybridMultilevel"/>
    <w:tmpl w:val="725CB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C7D"/>
    <w:multiLevelType w:val="hybridMultilevel"/>
    <w:tmpl w:val="82520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07500"/>
    <w:multiLevelType w:val="hybridMultilevel"/>
    <w:tmpl w:val="86D06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16A2"/>
    <w:multiLevelType w:val="hybridMultilevel"/>
    <w:tmpl w:val="D696B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C5626"/>
    <w:multiLevelType w:val="hybridMultilevel"/>
    <w:tmpl w:val="496C1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A6E"/>
    <w:multiLevelType w:val="hybridMultilevel"/>
    <w:tmpl w:val="9DAA2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7FDC"/>
    <w:multiLevelType w:val="hybridMultilevel"/>
    <w:tmpl w:val="C220C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B3EEB"/>
    <w:multiLevelType w:val="hybridMultilevel"/>
    <w:tmpl w:val="1BB8E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4791"/>
    <w:multiLevelType w:val="hybridMultilevel"/>
    <w:tmpl w:val="989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4F13"/>
    <w:multiLevelType w:val="hybridMultilevel"/>
    <w:tmpl w:val="7BB67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8543B"/>
    <w:multiLevelType w:val="hybridMultilevel"/>
    <w:tmpl w:val="36B2CA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06CE"/>
    <w:multiLevelType w:val="hybridMultilevel"/>
    <w:tmpl w:val="78F4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16E50"/>
    <w:multiLevelType w:val="hybridMultilevel"/>
    <w:tmpl w:val="8FCE5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07260"/>
    <w:multiLevelType w:val="hybridMultilevel"/>
    <w:tmpl w:val="649E5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00983"/>
    <w:multiLevelType w:val="hybridMultilevel"/>
    <w:tmpl w:val="8E8E6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D1E05"/>
    <w:multiLevelType w:val="hybridMultilevel"/>
    <w:tmpl w:val="A9DCF6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5212B"/>
    <w:multiLevelType w:val="hybridMultilevel"/>
    <w:tmpl w:val="EE025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5CD5"/>
    <w:multiLevelType w:val="hybridMultilevel"/>
    <w:tmpl w:val="85B4C6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50700"/>
    <w:multiLevelType w:val="hybridMultilevel"/>
    <w:tmpl w:val="6EC26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7"/>
  </w:num>
  <w:num w:numId="7">
    <w:abstractNumId w:val="5"/>
  </w:num>
  <w:num w:numId="8">
    <w:abstractNumId w:val="4"/>
  </w:num>
  <w:num w:numId="9">
    <w:abstractNumId w:val="22"/>
  </w:num>
  <w:num w:numId="10">
    <w:abstractNumId w:val="3"/>
  </w:num>
  <w:num w:numId="11">
    <w:abstractNumId w:val="18"/>
  </w:num>
  <w:num w:numId="12">
    <w:abstractNumId w:val="0"/>
  </w:num>
  <w:num w:numId="13">
    <w:abstractNumId w:val="6"/>
  </w:num>
  <w:num w:numId="14">
    <w:abstractNumId w:val="9"/>
  </w:num>
  <w:num w:numId="15">
    <w:abstractNumId w:val="21"/>
  </w:num>
  <w:num w:numId="16">
    <w:abstractNumId w:val="16"/>
  </w:num>
  <w:num w:numId="17">
    <w:abstractNumId w:val="25"/>
  </w:num>
  <w:num w:numId="18">
    <w:abstractNumId w:val="13"/>
  </w:num>
  <w:num w:numId="19">
    <w:abstractNumId w:val="23"/>
  </w:num>
  <w:num w:numId="20">
    <w:abstractNumId w:val="10"/>
  </w:num>
  <w:num w:numId="21">
    <w:abstractNumId w:val="15"/>
  </w:num>
  <w:num w:numId="22">
    <w:abstractNumId w:val="1"/>
  </w:num>
  <w:num w:numId="23">
    <w:abstractNumId w:val="14"/>
  </w:num>
  <w:num w:numId="24">
    <w:abstractNumId w:val="20"/>
  </w:num>
  <w:num w:numId="25">
    <w:abstractNumId w:val="27"/>
  </w:num>
  <w:num w:numId="26">
    <w:abstractNumId w:val="2"/>
  </w:num>
  <w:num w:numId="27">
    <w:abstractNumId w:val="24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D5"/>
    <w:rsid w:val="00016153"/>
    <w:rsid w:val="001F3FEE"/>
    <w:rsid w:val="00270388"/>
    <w:rsid w:val="002738D5"/>
    <w:rsid w:val="004C73DC"/>
    <w:rsid w:val="00663F1C"/>
    <w:rsid w:val="006D734E"/>
    <w:rsid w:val="007B6ADC"/>
    <w:rsid w:val="00864FE2"/>
    <w:rsid w:val="00BA6711"/>
    <w:rsid w:val="00BB3BA7"/>
    <w:rsid w:val="00D87565"/>
    <w:rsid w:val="00F24DE9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A5CF"/>
  <w15:chartTrackingRefBased/>
  <w15:docId w15:val="{167F43C6-C97B-40CB-AC9E-118CEE93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table" w:styleId="TableGrid">
    <w:name w:val="Table Grid"/>
    <w:basedOn w:val="TableNormal"/>
    <w:uiPriority w:val="59"/>
    <w:rsid w:val="002738D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53"/>
  </w:style>
  <w:style w:type="paragraph" w:styleId="Footer">
    <w:name w:val="footer"/>
    <w:basedOn w:val="Normal"/>
    <w:link w:val="FooterChar"/>
    <w:uiPriority w:val="99"/>
    <w:unhideWhenUsed/>
    <w:rsid w:val="00016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53"/>
  </w:style>
  <w:style w:type="paragraph" w:styleId="NoSpacing">
    <w:name w:val="No Spacing"/>
    <w:uiPriority w:val="1"/>
    <w:qFormat/>
    <w:rsid w:val="00D87565"/>
    <w:pPr>
      <w:spacing w:after="0" w:line="240" w:lineRule="auto"/>
    </w:pPr>
    <w:rPr>
      <w:rFonts w:eastAsiaTheme="minorEastAsia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2024-04-24T07:19:00Z</dcterms:created>
  <dcterms:modified xsi:type="dcterms:W3CDTF">2024-05-13T06:18:00Z</dcterms:modified>
</cp:coreProperties>
</file>