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9D" w:rsidRDefault="00390443">
      <w:r>
        <w:t xml:space="preserve">Student Helpline Number: Mr. Vinay Kumar </w:t>
      </w:r>
      <w:r w:rsidR="0087773F">
        <w:t>–</w:t>
      </w:r>
      <w:r>
        <w:t xml:space="preserve"> 7669188855</w:t>
      </w:r>
    </w:p>
    <w:p w:rsidR="0087773F" w:rsidRDefault="0087773F">
      <w:r>
        <w:t xml:space="preserve">Anti-Tobacco Helpline </w:t>
      </w:r>
      <w:proofErr w:type="gramStart"/>
      <w:r>
        <w:t>Number :</w:t>
      </w:r>
      <w:proofErr w:type="gramEnd"/>
      <w:r>
        <w:t xml:space="preserve"> 9050891508</w:t>
      </w:r>
    </w:p>
    <w:p w:rsidR="0087773F" w:rsidRDefault="0087773F">
      <w:r>
        <w:t>Women Distress Helpline Number : 7419864999</w:t>
      </w:r>
      <w:bookmarkStart w:id="0" w:name="_GoBack"/>
      <w:bookmarkEnd w:id="0"/>
      <w:r>
        <w:t xml:space="preserve"> </w:t>
      </w:r>
    </w:p>
    <w:p w:rsidR="00390443" w:rsidRDefault="00390443"/>
    <w:sectPr w:rsidR="00390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43"/>
    <w:rsid w:val="00390443"/>
    <w:rsid w:val="0087773F"/>
    <w:rsid w:val="008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405A"/>
  <w15:chartTrackingRefBased/>
  <w15:docId w15:val="{A3670DAE-361B-4787-B347-7B3536E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2022-09-29T08:51:00Z</dcterms:created>
  <dcterms:modified xsi:type="dcterms:W3CDTF">2022-10-07T08:44:00Z</dcterms:modified>
</cp:coreProperties>
</file>